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61B15D69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ZAŁĄCZNIK NR </w:t>
      </w:r>
      <w:r w:rsidR="008731CB">
        <w:rPr>
          <w:rFonts w:ascii="Segoe UI" w:eastAsia="Quattrocento Sans" w:hAnsi="Segoe UI" w:cs="Segoe UI"/>
          <w:b/>
          <w:sz w:val="20"/>
          <w:szCs w:val="20"/>
        </w:rPr>
        <w:t>5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00B9D99E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.202</w:t>
      </w:r>
      <w:r w:rsidR="00C955EF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15B2DA6" w14:textId="77777777" w:rsidR="00296BF0" w:rsidRDefault="00296BF0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9A17039" w:rsidR="00223A87" w:rsidRDefault="00296BF0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296BF0">
        <w:rPr>
          <w:rFonts w:ascii="Segoe UI" w:eastAsia="Quattrocento Sans" w:hAnsi="Segoe UI" w:cs="Segoe UI"/>
          <w:b/>
          <w:sz w:val="20"/>
          <w:szCs w:val="20"/>
        </w:rPr>
        <w:t>SPECYFIKACJA TECHNICZNA PRZEDMIOTU ZAMÓWIENIA</w:t>
      </w:r>
    </w:p>
    <w:p w14:paraId="7A86C9B5" w14:textId="11980C8D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 xml:space="preserve">FESL - </w:t>
      </w:r>
      <w:r w:rsidR="00EC0A3D">
        <w:rPr>
          <w:rFonts w:ascii="Segoe UI" w:eastAsia="Quattrocento Sans" w:hAnsi="Segoe UI" w:cs="Segoe UI"/>
          <w:b/>
          <w:sz w:val="20"/>
          <w:szCs w:val="20"/>
        </w:rPr>
        <w:t>1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/202</w:t>
      </w:r>
      <w:r w:rsidR="00C955EF">
        <w:rPr>
          <w:rFonts w:ascii="Segoe UI" w:eastAsia="Quattrocento Sans" w:hAnsi="Segoe UI" w:cs="Segoe UI"/>
          <w:b/>
          <w:sz w:val="20"/>
          <w:szCs w:val="20"/>
        </w:rPr>
        <w:t>6</w:t>
      </w:r>
    </w:p>
    <w:p w14:paraId="200BC7B9" w14:textId="77777777" w:rsidR="00720313" w:rsidRDefault="00720313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02A25167" w14:textId="73085331" w:rsidR="009B0305" w:rsidRDefault="00720313" w:rsidP="00296BF0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1:</w:t>
      </w:r>
      <w:bookmarkEnd w:id="1"/>
    </w:p>
    <w:p w14:paraId="5EA2DB16" w14:textId="77777777" w:rsidR="009B0305" w:rsidRDefault="009B0305" w:rsidP="00296BF0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20"/>
        <w:gridCol w:w="4397"/>
      </w:tblGrid>
      <w:tr w:rsidR="009B0305" w:rsidRPr="003B3D0E" w14:paraId="3796FB15" w14:textId="77777777" w:rsidTr="00B41900">
        <w:trPr>
          <w:trHeight w:val="36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6C4B79C" w14:textId="099CD8E8" w:rsidR="009B0305" w:rsidRPr="003B3D0E" w:rsidRDefault="009B0305" w:rsidP="005724A5">
            <w:pPr>
              <w:spacing w:line="252" w:lineRule="auto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05DD5B6" w14:textId="77777777" w:rsidR="009B0305" w:rsidRDefault="009B0305" w:rsidP="005724A5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758983EC" w14:textId="0ADC8575" w:rsidR="00C62CFC" w:rsidRPr="003B3D0E" w:rsidRDefault="00C62CFC" w:rsidP="005724A5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9B0305" w:rsidRPr="003B3D0E" w14:paraId="2FD0D838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255" w14:textId="0894DB2D" w:rsidR="009B0305" w:rsidRPr="005724A5" w:rsidRDefault="009B0305" w:rsidP="00DA1E28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/>
                <w:sz w:val="18"/>
                <w:szCs w:val="18"/>
              </w:rPr>
              <w:t>Centrum</w:t>
            </w:r>
            <w:r w:rsidR="00CA1D86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o</w:t>
            </w:r>
            <w:r w:rsidRPr="005724A5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bróbcze z natywnie cyfrowym sterowaniem </w:t>
            </w:r>
          </w:p>
        </w:tc>
      </w:tr>
      <w:tr w:rsidR="009B0305" w:rsidRPr="00EE2B30" w14:paraId="77F02318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9ECD" w14:textId="3E1676B4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Parametry techniczne centrum pionowego CNC – frezarki pionowej</w:t>
            </w:r>
            <w:r w:rsidR="00B41900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9B0305" w:rsidRPr="003B3D0E" w14:paraId="49922C9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3D0A" w14:textId="3A55C769" w:rsidR="009B0305" w:rsidRPr="005724A5" w:rsidRDefault="00057179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Konstrukcja kolumnowa z pełnym korpusem żeliwnym lub stalowym (łożysko i kolumna) zapewniająca sztywność i stabilność procesu obróbki.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8311" w14:textId="216C6ED2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18D6113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A228" w14:textId="1D7E8D74" w:rsidR="009B0305" w:rsidRPr="005724A5" w:rsidRDefault="003E3D96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3 – osie.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9154" w14:textId="57E4370B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79012587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52AE" w14:textId="7D235AEA" w:rsidR="009B0305" w:rsidRPr="005724A5" w:rsidRDefault="00F60977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Pełne osłony przestrzeni roboczej oraz teleskopowe osłony osi X, Y, Z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C609" w14:textId="69208925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256AA73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9937" w14:textId="64511A81" w:rsidR="002B5C2B" w:rsidRPr="005724A5" w:rsidRDefault="009B0305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Waga </w:t>
            </w:r>
            <w:r w:rsidR="002B5C2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własna maszyny: min. 3400 kg, maks. 5800 kg.</w:t>
            </w:r>
          </w:p>
          <w:p w14:paraId="57479F7B" w14:textId="1DED6DE1" w:rsidR="009B0305" w:rsidRPr="005724A5" w:rsidRDefault="009B0305" w:rsidP="00D23113">
            <w:pPr>
              <w:pStyle w:val="Akapitzlist"/>
              <w:spacing w:line="252" w:lineRule="auto"/>
              <w:ind w:left="322" w:hanging="36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1CFA" w14:textId="203A3CB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7E363D76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0455" w14:textId="7AB78ABD" w:rsidR="009B0305" w:rsidRPr="005724A5" w:rsidRDefault="008D5F61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Gabaryty maksymalne (bez transportera wiórów): długość od 1900 do 2400 mm, szerokość od 2300 do 2900 mm, wysokość od 2550 do 3000 mm.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0FF7" w14:textId="7537FE03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3383DA9F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C3B1" w14:textId="606BE0DB" w:rsidR="009B0305" w:rsidRPr="005724A5" w:rsidRDefault="00CC0179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stołu: min. 800 × 350 mm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1F77" w14:textId="0018A883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5A0477CE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CDB1" w14:textId="77777777" w:rsidR="009B0305" w:rsidRPr="005724A5" w:rsidRDefault="009B0305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Przejazdy minimalne:</w:t>
            </w:r>
          </w:p>
          <w:p w14:paraId="56EDE786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oś X: 550 mm,</w:t>
            </w:r>
          </w:p>
          <w:p w14:paraId="7FD7F2EA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oś Y: 400 mm,</w:t>
            </w:r>
          </w:p>
          <w:p w14:paraId="1A8F0926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Z: 500 mm.  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C04E" w14:textId="4D0560F6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09D7A21E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0342" w14:textId="33CD0597" w:rsidR="009B0305" w:rsidRPr="005724A5" w:rsidRDefault="00127E6D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Dokładność pozycjonowania: min. ±0,015 mm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EA9F" w14:textId="6FBCBC2C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2AD9951D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0FE6" w14:textId="2B335EA8" w:rsidR="009B0305" w:rsidRPr="005724A5" w:rsidRDefault="00160693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Powtarzalność pozycjonowania: min. ±0,015 mm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AA78" w14:textId="368BC7F1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48FB32A2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3301" w14:textId="5988BA91" w:rsidR="009B0305" w:rsidRPr="005724A5" w:rsidRDefault="0039789F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Prowadnice toczne w osiach X, Y, Z – min. 35 mm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936A" w14:textId="2B822804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5423C79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44B2" w14:textId="57FD7FE1" w:rsidR="009B0305" w:rsidRPr="005724A5" w:rsidRDefault="00295B15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Śruby kulowe osi X, Y, Z – min. 32 mm, smarowanie smarem stałym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453" w14:textId="05E8E7E1" w:rsidR="009B0305" w:rsidRPr="005724A5" w:rsidRDefault="009B0305" w:rsidP="00C62CFC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66F9CBE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E8D5" w14:textId="77777777" w:rsidR="009B0305" w:rsidRPr="005724A5" w:rsidRDefault="009B0305" w:rsidP="00D231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Wrzeciono:</w:t>
            </w:r>
          </w:p>
          <w:p w14:paraId="336D32AF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moc napędu S6: min. 10 kW,</w:t>
            </w:r>
          </w:p>
          <w:p w14:paraId="7F3E2E6D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prędkość obrotowa: min. 10 000 </w:t>
            </w:r>
            <w:proofErr w:type="spellStart"/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/min,</w:t>
            </w:r>
          </w:p>
          <w:p w14:paraId="0F87F70C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stożek mocujący narzędzie: ISO40 lub BT40,</w:t>
            </w:r>
          </w:p>
          <w:p w14:paraId="6E1D4D1D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chłodzenie narzędzi zewnętrzne,</w:t>
            </w:r>
          </w:p>
          <w:p w14:paraId="752455DB" w14:textId="77777777" w:rsidR="009B0305" w:rsidRPr="005724A5" w:rsidRDefault="009B0305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gwintowanie sztywne bez oprawki kompensacyjnej.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BF4D" w14:textId="77777777" w:rsidR="009B0305" w:rsidRPr="005724A5" w:rsidRDefault="009B0305" w:rsidP="00C62CFC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479D56C0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6271" w14:textId="30F01A04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Sterowanie numeryczne i system napędów</w:t>
            </w:r>
            <w:r w:rsidR="002E0D4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9B0305" w:rsidRPr="003B3D0E" w14:paraId="4D23894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EB73" w14:textId="77777777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 cyfrowe i napędy tego samego producenta, z pełną komunikacją cyfrową.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839A" w14:textId="791D7FD8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3B29A7B1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5CEE" w14:textId="77777777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Cyfrowe sterowanie natywne umożliwiające płynną interakcję z urządzeniem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0521" w14:textId="7777777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11785925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0FEF" w14:textId="77777777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Nakładka do programowania graficznego umożliwiająca intuicyjne tworzenie programów obróbkowych.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2D7A" w14:textId="26452F9C" w:rsidR="009B0305" w:rsidRPr="005724A5" w:rsidRDefault="009B0305" w:rsidP="00C62CFC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63346F5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A048" w14:textId="77777777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Możliwość tworzenia cyfrowego bliźniaka – wirtualnego odwzorowania maszyny na komputerze klasy PC.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BAB5" w14:textId="7777777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26289921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68A5" w14:textId="36BD15F4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Sterownik z menu w języku polskim, ekran dotykowy kolorowy min. 1</w:t>
            </w:r>
            <w:r w:rsidR="009A5D78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5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cali.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6E70" w14:textId="4740438C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71C92FEE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43AD" w14:textId="77777777" w:rsidR="009B0305" w:rsidRPr="005724A5" w:rsidRDefault="009B0305" w:rsidP="00D23113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Obsługa symulacji w czasie rzeczywistym, w tym symulacja 3D procesu obróbki.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48FF" w14:textId="47506C31" w:rsidR="009B0305" w:rsidRPr="005724A5" w:rsidRDefault="009B0305" w:rsidP="00C62CFC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0FCCEEDF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C0BC" w14:textId="7CA4462B" w:rsidR="009B0305" w:rsidRPr="005724A5" w:rsidRDefault="0024351F" w:rsidP="009B0305">
            <w:pPr>
              <w:pStyle w:val="Akapitzlist"/>
              <w:numPr>
                <w:ilvl w:val="0"/>
                <w:numId w:val="53"/>
              </w:numPr>
              <w:spacing w:before="0" w:after="0" w:line="252" w:lineRule="auto"/>
              <w:ind w:left="315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4351F">
              <w:rPr>
                <w:rFonts w:ascii="Segoe UI" w:eastAsia="Quattrocento Sans" w:hAnsi="Segoe UI" w:cs="Segoe UI"/>
                <w:bCs/>
                <w:sz w:val="18"/>
                <w:szCs w:val="18"/>
              </w:rPr>
              <w:t>Gniazdo komunikacyjne: min. USB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CF21" w14:textId="175C3593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EE2B30" w14:paraId="19810A9E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983C" w14:textId="0622D45D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Rozszerzone wymagania funkcjonalne sterowania CNC</w:t>
            </w:r>
            <w:r w:rsidR="002E0D4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9B0305" w:rsidRPr="003B3D0E" w14:paraId="5449E433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1A8E" w14:textId="700ADED7" w:rsidR="009B0305" w:rsidRPr="005724A5" w:rsidRDefault="00544487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Graficzny edytor konturów umożliwiający tworzenie złożonych kształtów, także niezwymiarowanych elementów stycznych, używanych jako wyspy i kieszenie nieregularne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742F" w14:textId="2A860A9E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5362B4D0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4A0D" w14:textId="0E633E58" w:rsidR="009B0305" w:rsidRPr="005724A5" w:rsidRDefault="00F17980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Możliwość importu konturów w formacie DXF bezpośrednio do edytora konturów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A02D" w14:textId="19B92319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12263B6B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80EF" w14:textId="26D01CD2" w:rsidR="009B0305" w:rsidRPr="005724A5" w:rsidRDefault="007F770D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Funkcja wykrywania pozostałości materiału i ich automatycznej obróbki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FD7C" w14:textId="7A9B69E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54683DFB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2247" w14:textId="56A0A4D2" w:rsidR="009B0305" w:rsidRPr="005724A5" w:rsidRDefault="00953031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Symulacja programów w kodach ISO, DIN oraz dialogowych, z możliwością prezentacji w 3 płaszczyznach lub w modelu 3D, z opcją powiększania, obracania, regulacji prędkości symulacji, uruchamiania pojedynczych bloków oraz automatycznego obliczania czasu obróbki.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F6A7" w14:textId="739EB959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731BD2B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B3CE" w14:textId="0723FB82" w:rsidR="009B0305" w:rsidRPr="005724A5" w:rsidRDefault="00F133BA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Rejestracja ścieżki narzędzia w czasie rzeczywistym w widoku 3D oraz w trzech płaszczyznach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B5B6" w14:textId="3FCB39F6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4271E1F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E51D" w14:textId="58C67AD8" w:rsidR="009B0305" w:rsidRPr="005724A5" w:rsidRDefault="00090075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Obsługa frezowania konturów zewnętrznych na elementach cylindrycznych z możliwością interpolacji 3D (2 osie liniowe + 1 obrotowa).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68EC" w14:textId="77777777" w:rsidR="009B0305" w:rsidRPr="005724A5" w:rsidRDefault="009B0305" w:rsidP="00C62CFC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257B5161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0F29" w14:textId="48251906" w:rsidR="009B0305" w:rsidRPr="005724A5" w:rsidRDefault="003A65A7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Zaawansowane funkcje optymalizacji sterowania ruchem zapewniające wysoką jakość konturów i powierzchni przy dużych prędkościach obróbki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5B7C" w14:textId="439153EE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4AF6F097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CBF6" w14:textId="337C5A8B" w:rsidR="009B0305" w:rsidRPr="005724A5" w:rsidRDefault="00C21E27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Mechanizmy poprawy jakości powierzchni dla złożonych programów CAD/CAM (np. specjalny kompresor interpolacji, filtry FIR).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480C" w14:textId="7777777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3C80BB99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B0FC" w14:textId="2D0B7704" w:rsidR="009B0305" w:rsidRPr="005724A5" w:rsidRDefault="0059413A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Rozbudowane cykle pomiarowe zintegrowane w sterowaniu, obejmujące kalibrację sond pomiarowych, pomiar narzędzi oraz detali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AB578" w14:textId="4BA02684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7DD5B23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B1ED" w14:textId="77777777" w:rsidR="009B0305" w:rsidRPr="005724A5" w:rsidRDefault="009B0305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Rozszerzona pamięć dla programów obróbkowych oraz możliwość definiowania zewnętrznych nośników danych jako pamięci wewnętrznej sterowania.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A6AA" w14:textId="1C1E8D0B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6AE1789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5F8C" w14:textId="77777777" w:rsidR="009B0305" w:rsidRPr="005724A5" w:rsidRDefault="009B0305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Magazyn narzędzi: min. 20 gniazd narzędziowych, wymiana narzędzi typu „łapa pośrednia” z możliwością przygotowania kolejnego narzędzia w trakcie obróbki.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36BC" w14:textId="40C0E54F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257AA259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8F86" w14:textId="1531DB92" w:rsidR="009B0305" w:rsidRPr="005724A5" w:rsidRDefault="00DF254F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W</w:t>
            </w:r>
            <w:r w:rsidR="009B0305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yrzutnik wiórów.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F0F4" w14:textId="4329E86F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4BF03D71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04C6" w14:textId="77777777" w:rsidR="009B0305" w:rsidRPr="005724A5" w:rsidRDefault="009B0305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Kółko ręczne typu „pendant” (na wędce).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14F8" w14:textId="5FC1437C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0305" w:rsidRPr="003B3D0E" w14:paraId="3A527EE2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FF9A" w14:textId="77777777" w:rsidR="009B0305" w:rsidRPr="005724A5" w:rsidRDefault="009B0305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Koncentrat chłodziwa na pierwsze zalanie maszyny.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91D5" w14:textId="77777777" w:rsidR="009B0305" w:rsidRPr="005724A5" w:rsidRDefault="009B0305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C44FC" w:rsidRPr="003B3D0E" w14:paraId="0BCBDC6E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D92D" w14:textId="0170FDCF" w:rsidR="001C44FC" w:rsidRPr="005724A5" w:rsidRDefault="001C44FC" w:rsidP="00D23113">
            <w:pPr>
              <w:pStyle w:val="Akapitzlist"/>
              <w:numPr>
                <w:ilvl w:val="0"/>
                <w:numId w:val="5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Urządzenie posiada funkcję trybu energooszczędnego.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7F8B" w14:textId="77777777" w:rsidR="001C44FC" w:rsidRPr="005724A5" w:rsidRDefault="001C44FC" w:rsidP="00DA1E2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2835CC40" w14:textId="77777777" w:rsidTr="009F722C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2A6F" w14:textId="53AD6D62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493DEF" w:rsidRPr="003B3D0E" w14:paraId="2235823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D42A" w14:textId="4902D7C0" w:rsidR="00493DEF" w:rsidRPr="005724A5" w:rsidRDefault="00493DEF" w:rsidP="00D23113">
            <w:pPr>
              <w:pStyle w:val="Akapitzlist"/>
              <w:widowControl w:val="0"/>
              <w:numPr>
                <w:ilvl w:val="0"/>
                <w:numId w:val="6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346A" w14:textId="77777777" w:rsidR="00493DEF" w:rsidRPr="005724A5" w:rsidRDefault="00493DEF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93DEF" w:rsidRPr="003B3D0E" w14:paraId="3DF4FCC6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F3E8" w14:textId="033735A9" w:rsidR="00493DEF" w:rsidRPr="005724A5" w:rsidRDefault="00186D57" w:rsidP="00D23113">
            <w:pPr>
              <w:pStyle w:val="Akapitzlist"/>
              <w:widowControl w:val="0"/>
              <w:numPr>
                <w:ilvl w:val="0"/>
                <w:numId w:val="6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Instalacja, montaż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urządzenia/maszyny </w:t>
            </w: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>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B3F8" w14:textId="77777777" w:rsidR="00493DEF" w:rsidRPr="005724A5" w:rsidRDefault="00493DEF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23113" w:rsidRPr="003B3D0E" w14:paraId="0707F6F4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AEB9" w14:textId="6520C623" w:rsidR="00D23113" w:rsidRPr="00186D57" w:rsidRDefault="00D23113" w:rsidP="00D23113">
            <w:pPr>
              <w:pStyle w:val="Akapitzlist"/>
              <w:widowControl w:val="0"/>
              <w:numPr>
                <w:ilvl w:val="0"/>
                <w:numId w:val="6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23113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Minimum 12 h szkolenie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BD82" w14:textId="77777777" w:rsidR="00D23113" w:rsidRPr="005724A5" w:rsidRDefault="00D23113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48E28F6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634F" w14:textId="77777777" w:rsidR="000075AB" w:rsidRDefault="000075AB" w:rsidP="00D23113">
            <w:pPr>
              <w:pStyle w:val="Akapitzlist"/>
              <w:widowControl w:val="0"/>
              <w:numPr>
                <w:ilvl w:val="0"/>
                <w:numId w:val="6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3FE904F7" w14:textId="77777777" w:rsidR="000075AB" w:rsidRDefault="000075AB" w:rsidP="00D23113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09DA6A2A" w14:textId="69705264" w:rsidR="006B614B" w:rsidRPr="000075AB" w:rsidRDefault="000075AB" w:rsidP="00D23113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7A5E" w14:textId="4FDC0EBB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076306C2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587A" w14:textId="5BC07D6C" w:rsidR="006B614B" w:rsidRPr="005724A5" w:rsidRDefault="006B614B" w:rsidP="006B614B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Oprogramowanie symulacyjne będące cyfrowym bliźniakiem maszyny CNC i </w:t>
            </w:r>
            <w:proofErr w:type="spellStart"/>
            <w:r w:rsidRPr="005724A5">
              <w:rPr>
                <w:rFonts w:ascii="Segoe UI" w:eastAsia="Quattrocento Sans" w:hAnsi="Segoe UI" w:cs="Segoe UI"/>
                <w:b/>
                <w:sz w:val="18"/>
                <w:szCs w:val="18"/>
              </w:rPr>
              <w:t>panela</w:t>
            </w:r>
            <w:proofErr w:type="spellEnd"/>
            <w:r w:rsidRPr="005724A5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operatorskiego</w:t>
            </w:r>
          </w:p>
        </w:tc>
      </w:tr>
      <w:tr w:rsidR="006B614B" w:rsidRPr="003B3D0E" w14:paraId="49466BF9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0459" w14:textId="55E3A1D0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  <w:u w:val="single"/>
              </w:rPr>
              <w:t>Moduł symulacji obrabiarki CNC w postaci cyfrowego bliźniaka 3D:</w:t>
            </w:r>
          </w:p>
        </w:tc>
      </w:tr>
      <w:tr w:rsidR="006B614B" w:rsidRPr="003B3D0E" w14:paraId="22DF67C0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8F7A" w14:textId="33251C81" w:rsidR="006B614B" w:rsidRPr="005724A5" w:rsidRDefault="006B614B" w:rsidP="00D23113">
            <w:pPr>
              <w:pStyle w:val="Akapitzlist"/>
              <w:widowControl w:val="0"/>
              <w:numPr>
                <w:ilvl w:val="0"/>
                <w:numId w:val="5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Oprogramowanie przeznaczone na komputery klasy PC, odwzorowujące środowisko pracy obrabiarki CNC w pełnym zakresie.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E6B5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D6B097C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7B65" w14:textId="2B792C94" w:rsidR="006B614B" w:rsidRPr="005724A5" w:rsidRDefault="006B614B" w:rsidP="00D23113">
            <w:pPr>
              <w:pStyle w:val="Akapitzlist"/>
              <w:widowControl w:val="0"/>
              <w:numPr>
                <w:ilvl w:val="0"/>
                <w:numId w:val="5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Funkcjonalność identyczna jak w obsłudze i programowaniu na rzeczywistej maszynie, z pełnym interfejsem użytkownika oraz pulpitem maszynowym.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9DF9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33004EA9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38EC" w14:textId="06501A35" w:rsidR="006B614B" w:rsidRPr="005724A5" w:rsidRDefault="006B614B" w:rsidP="00D23113">
            <w:pPr>
              <w:pStyle w:val="Akapitzlist"/>
              <w:widowControl w:val="0"/>
              <w:numPr>
                <w:ilvl w:val="0"/>
                <w:numId w:val="5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Symulacja procesów NC, PLC i napędów cyfrowych.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8E12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DFF2940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AB1C" w14:textId="39054F46" w:rsidR="006B614B" w:rsidRPr="005724A5" w:rsidRDefault="006B614B" w:rsidP="00D23113">
            <w:pPr>
              <w:pStyle w:val="Akapitzlist"/>
              <w:widowControl w:val="0"/>
              <w:numPr>
                <w:ilvl w:val="0"/>
                <w:numId w:val="5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Możliwość generowania charakterystyk przebiegu pozycji podczas wykonywania programu – w celu dokładnego odwzorowania matematycznego obrabianego detalu.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3A5F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702D8B33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17CB" w14:textId="57B35293" w:rsidR="006B614B" w:rsidRPr="005724A5" w:rsidRDefault="006B614B" w:rsidP="00D23113">
            <w:pPr>
              <w:pStyle w:val="Akapitzlist"/>
              <w:widowControl w:val="0"/>
              <w:numPr>
                <w:ilvl w:val="0"/>
                <w:numId w:val="5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Podstawowa licencja umożliwiająca odtwarzanie cyfrowych bliźniaków, z poziomem dostępu użytkownika min. „CUSTOMER” (kluczyk 3).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8E99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4FFE70C4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89F" w14:textId="0451EC51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  <w:u w:val="single"/>
              </w:rPr>
              <w:t>Moduł symulacji panelu operatorskiego obrabiarki CNC:</w:t>
            </w:r>
          </w:p>
        </w:tc>
      </w:tr>
      <w:tr w:rsidR="006B614B" w:rsidRPr="003B3D0E" w14:paraId="75AC1C02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9C91" w14:textId="490341CF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Oprogramowanie przeznaczone na komputery klasy PC, umożliwiające wizualizację 3D elementów kinematycznych maszyny wraz z monitorowaniem kolizyjności.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51AD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3DBB18FD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7DB4" w14:textId="1D007E5D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Możliwość importu i eksportu mocowań, oprawek i komponentów niezbędnych do prawidłowego ustawienia cyfrowego bliźniaka.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4C90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C7FF40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0F2F" w14:textId="19C4F6DF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Wizualizacja wirtualnej obróbki ubytkowej.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829F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15779979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4AB1" w14:textId="4412CD56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Funkcja generowania plików *.STL odwzorowujących obrabiany przedmiot, na podstawie symulacji pracy rzeczywistej końcówki narzędzia.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4FA0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1ADD990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3882" w14:textId="0CA08F30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Symulacja z wykorzystaniem rzeczywistego rdzenia obliczeniowego CNC, zapewniająca większą dokładność niż symulatory CAM.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AB7E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25FEBB6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C5D5" w14:textId="696E7B70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Możliwość odtwarzania wirtualnego modelu obrabiarki z pełnym oprzyrządowaniem (narzędzia, uchwyty, mocowania).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2CDC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174B528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D7BA" w14:textId="7BDFD47B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Wymagane wsparcie importu plików modeli obrabiarek w formacie 3D (np. *.STP).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C174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26BAEF2A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9708" w14:textId="01A275C5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  <w:u w:val="single"/>
              </w:rPr>
              <w:t>Moduł integracji z oprogramowaniem typu CAM:</w:t>
            </w:r>
          </w:p>
        </w:tc>
      </w:tr>
      <w:tr w:rsidR="006B614B" w:rsidRPr="003B3D0E" w14:paraId="3734B42F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29DB" w14:textId="11097547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Rozszerzenie umożliwiające połączenie środowiska cyfrowego bliźniaka z systemami CAD/CAM.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65D8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742B8A58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6262" w14:textId="7961BF8E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Udostępnienie interfejsu programistycznego w języku C++ do rozszerzania funkcjonalności.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18A6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6D90A853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CA4F" w14:textId="51F66C87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lastRenderedPageBreak/>
              <w:t>Możliwość symulacji 3D procesów zdefiniowanych w CAM i testowania cyfrowego bliźniaka w sposób zautomatyzowany.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00DB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A692379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4C27" w14:textId="2C8A86DF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Integracja pozwalająca, aby obliczenia i ruchy symulacyjne były realizowane przez rdzeń sterowania CNC, co gwarantuje większą dokładność niż w symulacji samego CAM.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32BB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1F5F0E5F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9204" w14:textId="5147E57A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Kompatybilność z wiodącymi systemami CAM (np. NX CAM i inne).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82E9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6FAFAB1C" w14:textId="77777777" w:rsidTr="00B41900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7A62" w14:textId="4FB2107E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  <w:u w:val="single"/>
              </w:rPr>
              <w:t>Wymagania funkcjonalne:</w:t>
            </w:r>
          </w:p>
        </w:tc>
      </w:tr>
      <w:tr w:rsidR="006B614B" w:rsidRPr="003B3D0E" w14:paraId="59C4D62A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99E5" w14:textId="74B80ED7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Oprogramowanie musi umożliwiać pełne odwzorowanie cyfrowego bliźniaka maszyny CNC oraz panelu operatorskiego.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B5D8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50CC4D6E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B72C" w14:textId="2F26B9C4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Zapewniona musi być możliwość pracy w trybie edukacyjnym w ramach szkoleń z obsługi i programowania obrabiarek CNC.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D9A5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442FE340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3801" w14:textId="7922648A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Oprogramowanie musi pozwalać na integrację symulacji z rzeczywistymi sterownikami CNC (praca ze sterowaniem cyfrowym w trybie „</w:t>
            </w:r>
            <w:proofErr w:type="spellStart"/>
            <w:r w:rsidRPr="005724A5">
              <w:rPr>
                <w:rFonts w:ascii="Segoe UI" w:hAnsi="Segoe UI" w:cs="Segoe UI"/>
                <w:sz w:val="18"/>
                <w:szCs w:val="18"/>
              </w:rPr>
              <w:t>digital</w:t>
            </w:r>
            <w:proofErr w:type="spellEnd"/>
            <w:r w:rsidRPr="005724A5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5724A5">
              <w:rPr>
                <w:rFonts w:ascii="Segoe UI" w:hAnsi="Segoe UI" w:cs="Segoe UI"/>
                <w:sz w:val="18"/>
                <w:szCs w:val="18"/>
              </w:rPr>
              <w:t>twin</w:t>
            </w:r>
            <w:proofErr w:type="spellEnd"/>
            <w:r w:rsidRPr="005724A5">
              <w:rPr>
                <w:rFonts w:ascii="Segoe UI" w:hAnsi="Segoe UI" w:cs="Segoe UI"/>
                <w:sz w:val="18"/>
                <w:szCs w:val="18"/>
              </w:rPr>
              <w:t>”).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3D28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7F263404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E30C" w14:textId="3777F838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Wymagana licencja dla minimum 24 użytkowników bezterminowa.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1123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614B" w:rsidRPr="003B3D0E" w14:paraId="17B3FE41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2BE8" w14:textId="677FED7B" w:rsidR="006B614B" w:rsidRPr="005724A5" w:rsidRDefault="006B614B" w:rsidP="00C955EF">
            <w:pPr>
              <w:pStyle w:val="Akapitzlist"/>
              <w:widowControl w:val="0"/>
              <w:numPr>
                <w:ilvl w:val="0"/>
                <w:numId w:val="6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Dokumentacja użytkownika w języku polskim.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3E18" w14:textId="77777777" w:rsidR="006B614B" w:rsidRPr="005724A5" w:rsidRDefault="006B614B" w:rsidP="006B614B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2DE31096" w14:textId="77777777" w:rsidTr="005C713B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19CF" w14:textId="092B3A54" w:rsidR="009B6809" w:rsidRPr="005724A5" w:rsidRDefault="009B6809" w:rsidP="009B6809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9B6809" w:rsidRPr="003B3D0E" w14:paraId="437AC2C2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A823" w14:textId="500117D8" w:rsidR="009B6809" w:rsidRPr="005724A5" w:rsidRDefault="009B6809" w:rsidP="00C955EF">
            <w:pPr>
              <w:pStyle w:val="Akapitzlist"/>
              <w:widowControl w:val="0"/>
              <w:numPr>
                <w:ilvl w:val="0"/>
                <w:numId w:val="6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24 komplety oprogramowania (każdy składający się z 3 modułów).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402D" w14:textId="77777777" w:rsidR="009B6809" w:rsidRPr="005724A5" w:rsidRDefault="009B6809" w:rsidP="009B6809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6A7051C3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BCBE" w14:textId="367C92DC" w:rsidR="009B6809" w:rsidRPr="005724A5" w:rsidRDefault="009B6809" w:rsidP="00C955EF">
            <w:pPr>
              <w:pStyle w:val="Akapitzlist"/>
              <w:widowControl w:val="0"/>
              <w:numPr>
                <w:ilvl w:val="0"/>
                <w:numId w:val="6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Instalacja i aktywacja licencji.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8EC1" w14:textId="77777777" w:rsidR="009B6809" w:rsidRPr="005724A5" w:rsidRDefault="009B6809" w:rsidP="009B6809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6572E764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08A6" w14:textId="28BE11FE" w:rsidR="00167598" w:rsidRPr="005724A5" w:rsidRDefault="00167598" w:rsidP="00C955EF">
            <w:pPr>
              <w:pStyle w:val="Akapitzlist"/>
              <w:widowControl w:val="0"/>
              <w:numPr>
                <w:ilvl w:val="0"/>
                <w:numId w:val="6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167598">
              <w:rPr>
                <w:rFonts w:ascii="Segoe UI" w:hAnsi="Segoe UI" w:cs="Segoe UI"/>
                <w:sz w:val="18"/>
                <w:szCs w:val="18"/>
              </w:rPr>
              <w:t>Instruktaż stanowiskowy z zakresu praktycznej konfiguracji i obsługi dla wskazanych użytkowników</w:t>
            </w:r>
            <w:r w:rsidR="00CA0DC2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BDCA" w14:textId="77777777" w:rsidR="009B6809" w:rsidRPr="005724A5" w:rsidRDefault="009B6809" w:rsidP="009B6809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5B6A320B" w14:textId="77777777" w:rsidTr="00B41900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AD23" w14:textId="3AE316C2" w:rsidR="009B6809" w:rsidRPr="005724A5" w:rsidRDefault="009B6809" w:rsidP="00C955EF">
            <w:pPr>
              <w:pStyle w:val="Akapitzlist"/>
              <w:widowControl w:val="0"/>
              <w:numPr>
                <w:ilvl w:val="0"/>
                <w:numId w:val="6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hAnsi="Segoe UI" w:cs="Segoe UI"/>
                <w:sz w:val="18"/>
                <w:szCs w:val="18"/>
              </w:rPr>
            </w:pPr>
            <w:r w:rsidRPr="005724A5">
              <w:rPr>
                <w:rFonts w:ascii="Segoe UI" w:hAnsi="Segoe UI" w:cs="Segoe UI"/>
                <w:sz w:val="18"/>
                <w:szCs w:val="18"/>
              </w:rPr>
              <w:t>Dokumentacja techniczna i instrukcje użytkownika.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C5A6" w14:textId="77777777" w:rsidR="009B6809" w:rsidRPr="005724A5" w:rsidRDefault="009B6809" w:rsidP="009B6809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95B82B9" w14:textId="0F448429" w:rsidR="0024351F" w:rsidRDefault="0024351F" w:rsidP="00296BF0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DCC7" w14:textId="77777777" w:rsidR="0024351F" w:rsidRDefault="002435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br w:type="page"/>
      </w:r>
    </w:p>
    <w:p w14:paraId="493B9EB6" w14:textId="77777777" w:rsidR="009B0305" w:rsidRDefault="009B0305" w:rsidP="00296BF0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0E5FD2D" w14:textId="6E6CF9BB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2:</w:t>
      </w:r>
    </w:p>
    <w:p w14:paraId="622E6383" w14:textId="77777777" w:rsidR="00EC0A3D" w:rsidRPr="00720313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20"/>
        <w:gridCol w:w="4397"/>
      </w:tblGrid>
      <w:tr w:rsidR="009B6809" w:rsidRPr="003B3D0E" w14:paraId="16D37FE3" w14:textId="77777777" w:rsidTr="00993A11">
        <w:trPr>
          <w:trHeight w:val="36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D175416" w14:textId="77777777" w:rsidR="009B6809" w:rsidRPr="003B3D0E" w:rsidRDefault="009B6809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30175E8" w14:textId="77777777" w:rsidR="009B6809" w:rsidRDefault="009B6809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3"/>
            </w:r>
          </w:p>
          <w:p w14:paraId="7A151BAC" w14:textId="77777777" w:rsidR="009B6809" w:rsidRPr="003B3D0E" w:rsidRDefault="009B6809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9B6809" w:rsidRPr="003B3D0E" w14:paraId="3BBDA5E1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D83E" w14:textId="32D771DE" w:rsidR="009B6809" w:rsidRPr="005724A5" w:rsidRDefault="000F7E77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Pionowe </w:t>
            </w:r>
            <w:r w:rsidR="00CA1D86">
              <w:rPr>
                <w:rFonts w:ascii="Segoe UI" w:eastAsia="Quattrocento Sans" w:hAnsi="Segoe UI" w:cs="Segoe UI"/>
                <w:b/>
                <w:sz w:val="18"/>
                <w:szCs w:val="18"/>
              </w:rPr>
              <w:t>c</w:t>
            </w: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entrum </w:t>
            </w:r>
            <w:r w:rsidR="00CA1D86">
              <w:rPr>
                <w:rFonts w:ascii="Segoe UI" w:eastAsia="Quattrocento Sans" w:hAnsi="Segoe UI" w:cs="Segoe UI"/>
                <w:b/>
                <w:sz w:val="18"/>
                <w:szCs w:val="18"/>
              </w:rPr>
              <w:t>o</w:t>
            </w: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bróbczego </w:t>
            </w:r>
            <w:r w:rsidR="004F452A"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>CNC</w:t>
            </w: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(</w:t>
            </w:r>
            <w:r w:rsidR="00CA1D86">
              <w:rPr>
                <w:rFonts w:ascii="Segoe UI" w:eastAsia="Quattrocento Sans" w:hAnsi="Segoe UI" w:cs="Segoe UI"/>
                <w:b/>
                <w:sz w:val="18"/>
                <w:szCs w:val="18"/>
              </w:rPr>
              <w:t>f</w:t>
            </w: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rezarka </w:t>
            </w:r>
            <w:r w:rsidR="00D57F49"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>CNC</w:t>
            </w:r>
            <w:r w:rsidRPr="000F7E77">
              <w:rPr>
                <w:rFonts w:ascii="Segoe UI" w:eastAsia="Quattrocento Sans" w:hAnsi="Segoe UI" w:cs="Segoe UI"/>
                <w:b/>
                <w:sz w:val="18"/>
                <w:szCs w:val="18"/>
              </w:rPr>
              <w:t>)</w:t>
            </w:r>
          </w:p>
        </w:tc>
      </w:tr>
      <w:tr w:rsidR="009B6809" w:rsidRPr="00EE2B30" w14:paraId="69768301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7D08" w14:textId="4B28FD12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Parametry techniczne </w:t>
            </w:r>
            <w:r w:rsidR="00771DA3" w:rsidRPr="00771DA3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centrum pionowego CNC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9B6809" w:rsidRPr="003B3D0E" w14:paraId="39AB343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BB2C" w14:textId="228C53F0" w:rsidR="009B6809" w:rsidRPr="005724A5" w:rsidRDefault="006D3CF3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Korpus żeliwny łoża oraz kolumny, zapewniający sztywność i stabilność obróbki</w:t>
            </w:r>
            <w:r w:rsidR="009B6809"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397C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70148FD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47F2" w14:textId="47BDDAEE" w:rsidR="009B6809" w:rsidRPr="005724A5" w:rsidRDefault="00AA590C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Waga własna maszyny: min. 1300 kg, maks. 3300kg</w:t>
            </w:r>
            <w:r w:rsidR="009B6809"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F592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0C8D378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4474" w14:textId="200EBF46" w:rsidR="009B6809" w:rsidRPr="005724A5" w:rsidRDefault="00C23EC1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23EC1">
              <w:rPr>
                <w:rFonts w:ascii="Segoe UI" w:eastAsia="Quattrocento Sans" w:hAnsi="Segoe UI" w:cs="Segoe UI"/>
                <w:bCs/>
                <w:sz w:val="18"/>
                <w:szCs w:val="18"/>
              </w:rPr>
              <w:t>Gabaryty maksymalne (dł. × szer. × wys.): 1400 × 2400 × 2500 mm +/-10%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F5F9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1A81FD4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5F5A" w14:textId="492F334B" w:rsidR="009B6809" w:rsidRPr="005724A5" w:rsidRDefault="007941C3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941C3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Minimalne obciążenie stołu: 150 kg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  <w:p w14:paraId="6A31D377" w14:textId="77777777" w:rsidR="009B6809" w:rsidRPr="005724A5" w:rsidRDefault="009B6809" w:rsidP="00D23113">
            <w:pPr>
              <w:pStyle w:val="Akapitzlist"/>
              <w:spacing w:line="252" w:lineRule="auto"/>
              <w:ind w:left="322" w:hanging="36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58EB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0505C96B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22DB" w14:textId="4C48374A" w:rsidR="009B6809" w:rsidRPr="005724A5" w:rsidRDefault="000F2448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F2448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Minimalna powierzchnia robocza stołu: 500 × 250 mm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E1A9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492C75F6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CA1D" w14:textId="201DCC3E" w:rsidR="009B6809" w:rsidRPr="005724A5" w:rsidRDefault="00F96F78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96F78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3 – osie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95DF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52DFE5A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3210" w14:textId="1BCCC4A7" w:rsidR="009B6809" w:rsidRPr="005724A5" w:rsidRDefault="009B6809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Przejazdy </w:t>
            </w:r>
            <w:r w:rsidR="00CC30CF">
              <w:rPr>
                <w:rFonts w:ascii="Segoe UI" w:eastAsia="Quattrocento Sans" w:hAnsi="Segoe UI" w:cs="Segoe UI"/>
                <w:bCs/>
                <w:sz w:val="18"/>
                <w:szCs w:val="18"/>
              </w:rPr>
              <w:t>maksymalne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6DAB6587" w14:textId="541F7557" w:rsidR="009B6809" w:rsidRPr="005724A5" w:rsidRDefault="009B6809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X: </w:t>
            </w:r>
            <w:r w:rsidR="001A6483">
              <w:rPr>
                <w:rFonts w:ascii="Segoe UI" w:eastAsia="Quattrocento Sans" w:hAnsi="Segoe UI" w:cs="Segoe UI"/>
                <w:bCs/>
                <w:sz w:val="18"/>
                <w:szCs w:val="18"/>
              </w:rPr>
              <w:t>40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0 mm,</w:t>
            </w:r>
          </w:p>
          <w:p w14:paraId="6362E473" w14:textId="5F8715D7" w:rsidR="009B6809" w:rsidRPr="005724A5" w:rsidRDefault="009B6809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oś Y: 4</w:t>
            </w:r>
            <w:r w:rsidR="001A6483">
              <w:rPr>
                <w:rFonts w:ascii="Segoe UI" w:eastAsia="Quattrocento Sans" w:hAnsi="Segoe UI" w:cs="Segoe UI"/>
                <w:bCs/>
                <w:sz w:val="18"/>
                <w:szCs w:val="18"/>
              </w:rPr>
              <w:t>5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0 mm,</w:t>
            </w:r>
          </w:p>
          <w:p w14:paraId="63E30C15" w14:textId="0304EF9A" w:rsidR="009B6809" w:rsidRPr="005724A5" w:rsidRDefault="009B6809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Z: </w:t>
            </w:r>
            <w:r w:rsidR="001A6483">
              <w:rPr>
                <w:rFonts w:ascii="Segoe UI" w:eastAsia="Quattrocento Sans" w:hAnsi="Segoe UI" w:cs="Segoe UI"/>
                <w:bCs/>
                <w:sz w:val="18"/>
                <w:szCs w:val="18"/>
              </w:rPr>
              <w:t>41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0 mm.  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6895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79227D50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58F5" w14:textId="720340D5" w:rsidR="009B6809" w:rsidRPr="005724A5" w:rsidRDefault="001B783E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B783E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Dokładność pozycjonowania: min. ±0,005 mm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986E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5909FBBC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5F99" w14:textId="3132D7B1" w:rsidR="009B6809" w:rsidRPr="005724A5" w:rsidRDefault="0075264B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5264B">
              <w:rPr>
                <w:rFonts w:ascii="Segoe UI" w:eastAsia="Quattrocento Sans" w:hAnsi="Segoe UI" w:cs="Segoe UI"/>
                <w:bCs/>
                <w:sz w:val="18"/>
                <w:szCs w:val="18"/>
              </w:rPr>
              <w:t>Powtarzalność pozycjonowania: min. ±0,005 mm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3C08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226E00D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8836" w14:textId="77777777" w:rsidR="009B6809" w:rsidRPr="005724A5" w:rsidRDefault="009B6809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Wrzeciono:</w:t>
            </w:r>
          </w:p>
          <w:p w14:paraId="4FE74FCA" w14:textId="1DD9C82A" w:rsidR="009B6809" w:rsidRPr="005724A5" w:rsidRDefault="00163C3B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63C3B">
              <w:rPr>
                <w:rFonts w:ascii="Segoe UI" w:eastAsia="Quattrocento Sans" w:hAnsi="Segoe UI" w:cs="Segoe UI"/>
                <w:bCs/>
                <w:sz w:val="18"/>
                <w:szCs w:val="18"/>
              </w:rPr>
              <w:t>moc napędu S6: min. 5,5 kW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,</w:t>
            </w:r>
          </w:p>
          <w:p w14:paraId="77ECDFDB" w14:textId="29E00CBA" w:rsidR="009B6809" w:rsidRPr="005724A5" w:rsidRDefault="009B6809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prędkość obrotowa: </w:t>
            </w:r>
            <w:r w:rsidR="00267ED3" w:rsidRPr="00267ED3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min. 8000 </w:t>
            </w:r>
            <w:proofErr w:type="spellStart"/>
            <w:r w:rsidR="00267ED3" w:rsidRPr="00267ED3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="00267ED3" w:rsidRPr="00267ED3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,</w:t>
            </w:r>
          </w:p>
          <w:p w14:paraId="5554CED7" w14:textId="1A9A41CA" w:rsidR="009B6809" w:rsidRPr="005724A5" w:rsidRDefault="009B6809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stożek mocujący narzędzie: </w:t>
            </w:r>
            <w:r w:rsidR="00134101" w:rsidRPr="00134101">
              <w:rPr>
                <w:rFonts w:ascii="Segoe UI" w:eastAsia="Quattrocento Sans" w:hAnsi="Segoe UI" w:cs="Segoe UI"/>
                <w:bCs/>
                <w:sz w:val="18"/>
                <w:szCs w:val="18"/>
              </w:rPr>
              <w:t>BT40 lub BT30 lub ISO40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,</w:t>
            </w:r>
          </w:p>
          <w:p w14:paraId="318FF8BB" w14:textId="5AC188DA" w:rsidR="009B6809" w:rsidRPr="005724A5" w:rsidRDefault="00EF62EA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F62EA"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instalacja wodnego chłodzenia narzędzi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,</w:t>
            </w:r>
          </w:p>
          <w:p w14:paraId="7B45E39D" w14:textId="3A316EFF" w:rsidR="009B6809" w:rsidRPr="005724A5" w:rsidRDefault="00DE1B9A" w:rsidP="00D23113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87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E1B9A">
              <w:rPr>
                <w:rFonts w:ascii="Segoe UI" w:eastAsia="Quattrocento Sans" w:hAnsi="Segoe UI" w:cs="Segoe UI"/>
                <w:bCs/>
                <w:sz w:val="18"/>
                <w:szCs w:val="18"/>
              </w:rPr>
              <w:t>gwintowanie na sztywno bez oprawki kompensacyjnej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FB64" w14:textId="77777777" w:rsidR="009B6809" w:rsidRPr="005724A5" w:rsidRDefault="009B68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E1B9A" w:rsidRPr="003B3D0E" w14:paraId="212F3F6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221F" w14:textId="6645A8BF" w:rsidR="00DE1B9A" w:rsidRPr="005724A5" w:rsidRDefault="004935C0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5C0">
              <w:rPr>
                <w:rFonts w:ascii="Segoe UI" w:eastAsia="Quattrocento Sans" w:hAnsi="Segoe UI" w:cs="Segoe UI"/>
                <w:bCs/>
                <w:sz w:val="18"/>
                <w:szCs w:val="18"/>
              </w:rPr>
              <w:t>Prowadnice toczne w osiach X, Y, Z – min. 25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CDF0" w14:textId="77777777" w:rsidR="00DE1B9A" w:rsidRPr="005724A5" w:rsidRDefault="00DE1B9A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E1B9A" w:rsidRPr="003B3D0E" w14:paraId="6F88279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BCDB" w14:textId="064FBFF3" w:rsidR="00DE1B9A" w:rsidRPr="005724A5" w:rsidRDefault="00602951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02951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Śruby kulowe osi X, Y, Z – min. 25 mm, smarowanie smarem stałym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ED0E" w14:textId="77777777" w:rsidR="00DE1B9A" w:rsidRPr="005724A5" w:rsidRDefault="00DE1B9A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DE1B9A" w:rsidRPr="003B3D0E" w14:paraId="3F89906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A8F1" w14:textId="499D663B" w:rsidR="00DE1B9A" w:rsidRPr="005724A5" w:rsidRDefault="004A4B1A" w:rsidP="00D23113">
            <w:pPr>
              <w:pStyle w:val="Akapitzlist"/>
              <w:numPr>
                <w:ilvl w:val="0"/>
                <w:numId w:val="56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A4B1A">
              <w:rPr>
                <w:rFonts w:ascii="Segoe UI" w:eastAsia="Quattrocento Sans" w:hAnsi="Segoe UI" w:cs="Segoe UI"/>
                <w:bCs/>
                <w:sz w:val="18"/>
                <w:szCs w:val="18"/>
              </w:rPr>
              <w:t>Pełne osłony przestrzeni roboczej oraz teleskopowe osłony osi X, Y, Z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1903" w14:textId="77777777" w:rsidR="00DE1B9A" w:rsidRPr="005724A5" w:rsidRDefault="00DE1B9A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4E285CFA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5BCB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Sterowanie numeryczne i system napędów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9B6809" w:rsidRPr="003B3D0E" w14:paraId="7E579347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C1C0" w14:textId="73138509" w:rsidR="009B6809" w:rsidRPr="005724A5" w:rsidRDefault="00154639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54639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 cyfrowe i napędy jednego producenta, z pełną komunikacją cyfrową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E846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3483DF40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006F" w14:textId="5E2D4B1C" w:rsidR="009B6809" w:rsidRPr="005724A5" w:rsidRDefault="0095798D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5798D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 maszyną za pomocą panelu operatorskiego z graficznym interfejsem wspierającym programowanie konwencjonalne. Nakładka graficzna zapewniająca prosty, menu-</w:t>
            </w:r>
            <w:proofErr w:type="spellStart"/>
            <w:r w:rsidRPr="0095798D">
              <w:rPr>
                <w:rFonts w:ascii="Segoe UI" w:eastAsia="Quattrocento Sans" w:hAnsi="Segoe UI" w:cs="Segoe UI"/>
                <w:bCs/>
                <w:sz w:val="18"/>
                <w:szCs w:val="18"/>
              </w:rPr>
              <w:t>driven</w:t>
            </w:r>
            <w:proofErr w:type="spellEnd"/>
            <w:r w:rsidRPr="0095798D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interfejs, który wspiera operatorów w tworzeniu programów, w tym w pisaniu kodów G-</w:t>
            </w:r>
            <w:proofErr w:type="spellStart"/>
            <w:r w:rsidRPr="0095798D">
              <w:rPr>
                <w:rFonts w:ascii="Segoe UI" w:eastAsia="Quattrocento Sans" w:hAnsi="Segoe UI" w:cs="Segoe UI"/>
                <w:bCs/>
                <w:sz w:val="18"/>
                <w:szCs w:val="18"/>
              </w:rPr>
              <w:t>code</w:t>
            </w:r>
            <w:proofErr w:type="spellEnd"/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5CB1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6547EF2B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5D50" w14:textId="020E64F3" w:rsidR="009B6809" w:rsidRPr="005724A5" w:rsidRDefault="00DC1960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C1960">
              <w:rPr>
                <w:rFonts w:ascii="Segoe UI" w:eastAsia="Quattrocento Sans" w:hAnsi="Segoe UI" w:cs="Segoe UI"/>
                <w:bCs/>
                <w:sz w:val="18"/>
                <w:szCs w:val="18"/>
              </w:rPr>
              <w:t>Interpolacja w trzech osiach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8F58" w14:textId="77777777" w:rsidR="009B6809" w:rsidRPr="005724A5" w:rsidRDefault="009B68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4872DEB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3A69" w14:textId="674B9024" w:rsidR="009B6809" w:rsidRPr="005724A5" w:rsidRDefault="00FD3BF3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D3BF3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System programowania z nakładką graficzną umożliwiającą tworzenie programów obróbkowych oraz korzystanie z cykli technologicznych wspomagających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964D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580D4C5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DF89" w14:textId="3E38F444" w:rsidR="009B6809" w:rsidRPr="005724A5" w:rsidRDefault="00B05993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05993">
              <w:rPr>
                <w:rFonts w:ascii="Segoe UI" w:eastAsia="Quattrocento Sans" w:hAnsi="Segoe UI" w:cs="Segoe UI"/>
                <w:bCs/>
                <w:sz w:val="18"/>
                <w:szCs w:val="18"/>
              </w:rPr>
              <w:t>Monitor kolorowy min. 10 cali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73AB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71414F3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DB62" w14:textId="320B3ABE" w:rsidR="009B6809" w:rsidRPr="005724A5" w:rsidRDefault="00581131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81131">
              <w:rPr>
                <w:rFonts w:ascii="Segoe UI" w:eastAsia="Quattrocento Sans" w:hAnsi="Segoe UI" w:cs="Segoe UI"/>
                <w:bCs/>
                <w:sz w:val="18"/>
                <w:szCs w:val="18"/>
              </w:rPr>
              <w:t>Menu sterownika w języku polskim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B0B68" w14:textId="77777777" w:rsidR="009B6809" w:rsidRPr="005724A5" w:rsidRDefault="009B68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67C3E3C6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319F" w14:textId="0AAD84E1" w:rsidR="009B6809" w:rsidRPr="005724A5" w:rsidRDefault="000D36BC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D36BC">
              <w:rPr>
                <w:rFonts w:ascii="Segoe UI" w:eastAsia="Quattrocento Sans" w:hAnsi="Segoe UI" w:cs="Segoe UI"/>
                <w:bCs/>
                <w:sz w:val="18"/>
                <w:szCs w:val="18"/>
              </w:rPr>
              <w:t>Pulpit sterowniczy, wyposażony w port USB oraz slot na kartę pamięci CF</w:t>
            </w:r>
            <w:r w:rsidR="009B6809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8624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16181" w:rsidRPr="003B3D0E" w14:paraId="1443E78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47B1" w14:textId="45A74F46" w:rsidR="00616181" w:rsidRPr="000D36BC" w:rsidRDefault="00557B7A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57B7A">
              <w:rPr>
                <w:rFonts w:ascii="Segoe UI" w:eastAsia="Quattrocento Sans" w:hAnsi="Segoe UI" w:cs="Segoe UI"/>
                <w:bCs/>
                <w:sz w:val="18"/>
                <w:szCs w:val="18"/>
              </w:rPr>
              <w:t>Magazyn narzędzi: min. 8 gniazd narzędziowych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5878" w14:textId="77777777" w:rsidR="00616181" w:rsidRPr="005724A5" w:rsidRDefault="00616181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16181" w:rsidRPr="003B3D0E" w14:paraId="26739C36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FD55" w14:textId="3E325493" w:rsidR="00616181" w:rsidRPr="000D36BC" w:rsidRDefault="00796097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96097">
              <w:rPr>
                <w:rFonts w:ascii="Segoe UI" w:eastAsia="Quattrocento Sans" w:hAnsi="Segoe UI" w:cs="Segoe UI"/>
                <w:bCs/>
                <w:sz w:val="18"/>
                <w:szCs w:val="18"/>
              </w:rPr>
              <w:t>Kółko ręczne typu „pendant” (na wędce)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73BB" w14:textId="77777777" w:rsidR="00616181" w:rsidRPr="005724A5" w:rsidRDefault="00616181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16181" w:rsidRPr="003B3D0E" w14:paraId="252AC860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00E0" w14:textId="002DEDD8" w:rsidR="00616181" w:rsidRPr="000D36BC" w:rsidRDefault="00774ACA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74ACA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Koncentrat chłodziwa na pierwsze zalanie maszyny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8165" w14:textId="77777777" w:rsidR="00616181" w:rsidRPr="005724A5" w:rsidRDefault="00616181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74ACA" w:rsidRPr="003B3D0E" w14:paraId="3D8E16D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4EBC" w14:textId="3E141C39" w:rsidR="00774ACA" w:rsidRPr="00774ACA" w:rsidRDefault="00DD6E18" w:rsidP="00D23113">
            <w:pPr>
              <w:pStyle w:val="Akapitzlist"/>
              <w:numPr>
                <w:ilvl w:val="0"/>
                <w:numId w:val="6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D6E18">
              <w:rPr>
                <w:rFonts w:ascii="Segoe UI" w:eastAsia="Quattrocento Sans" w:hAnsi="Segoe UI" w:cs="Segoe UI"/>
                <w:bCs/>
                <w:sz w:val="18"/>
                <w:szCs w:val="18"/>
              </w:rPr>
              <w:t>Urządzenie posiada funkcję trybu energooszczędnego.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5F5B" w14:textId="77777777" w:rsidR="00774ACA" w:rsidRPr="005724A5" w:rsidRDefault="00774ACA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0F4ADFDD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01FB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9B6809" w:rsidRPr="003B3D0E" w14:paraId="2A538FC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E76B" w14:textId="77777777" w:rsidR="009B6809" w:rsidRPr="005724A5" w:rsidRDefault="009B6809" w:rsidP="00D23113">
            <w:pPr>
              <w:pStyle w:val="Akapitzlist"/>
              <w:widowControl w:val="0"/>
              <w:numPr>
                <w:ilvl w:val="0"/>
                <w:numId w:val="6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CE4F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38E00905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BE0C" w14:textId="77777777" w:rsidR="009B6809" w:rsidRPr="005724A5" w:rsidRDefault="009B6809" w:rsidP="00D23113">
            <w:pPr>
              <w:pStyle w:val="Akapitzlist"/>
              <w:widowControl w:val="0"/>
              <w:numPr>
                <w:ilvl w:val="0"/>
                <w:numId w:val="6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Instalacja, montaż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urządzenia/maszyny </w:t>
            </w: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>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B185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8237E" w:rsidRPr="003B3D0E" w14:paraId="436C338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659B" w14:textId="355A8067" w:rsidR="0098237E" w:rsidRPr="00186D57" w:rsidRDefault="0098237E" w:rsidP="00D23113">
            <w:pPr>
              <w:pStyle w:val="Akapitzlist"/>
              <w:widowControl w:val="0"/>
              <w:numPr>
                <w:ilvl w:val="0"/>
                <w:numId w:val="6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8237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Minimum 12 h szkolenie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B32B" w14:textId="77777777" w:rsidR="0098237E" w:rsidRPr="005724A5" w:rsidRDefault="0098237E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B6809" w:rsidRPr="003B3D0E" w14:paraId="3CC2248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9485" w14:textId="77777777" w:rsidR="00176DA8" w:rsidRDefault="00176DA8" w:rsidP="00D23113">
            <w:pPr>
              <w:pStyle w:val="Akapitzlist"/>
              <w:widowControl w:val="0"/>
              <w:numPr>
                <w:ilvl w:val="0"/>
                <w:numId w:val="6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3DAB0E70" w14:textId="77777777" w:rsidR="00176DA8" w:rsidRDefault="00176DA8" w:rsidP="00D23113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05C6C628" w14:textId="51F84CE7" w:rsidR="009B6809" w:rsidRPr="00176DA8" w:rsidRDefault="00176DA8" w:rsidP="00D23113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76DA8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AEFE" w14:textId="77777777" w:rsidR="009B6809" w:rsidRPr="005724A5" w:rsidRDefault="009B6809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059A1CAE" w14:textId="3B370DDD" w:rsidR="0024351F" w:rsidRDefault="0024351F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A1B9F11" w14:textId="77777777" w:rsidR="0024351F" w:rsidRDefault="002435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br w:type="page"/>
      </w:r>
    </w:p>
    <w:p w14:paraId="40F2BC85" w14:textId="77777777" w:rsidR="0024351F" w:rsidRDefault="0024351F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6EAA670" w14:textId="7A426D80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3:</w:t>
      </w:r>
    </w:p>
    <w:p w14:paraId="52FFF41F" w14:textId="77777777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1"/>
        <w:gridCol w:w="4466"/>
      </w:tblGrid>
      <w:tr w:rsidR="007433FB" w:rsidRPr="003B3D0E" w14:paraId="77B6AFD7" w14:textId="77777777" w:rsidTr="005D5EA8">
        <w:trPr>
          <w:trHeight w:val="361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D37224" w14:textId="77777777" w:rsidR="007433FB" w:rsidRPr="003B3D0E" w:rsidRDefault="007433F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4CEB2E1" w14:textId="77777777" w:rsidR="007433FB" w:rsidRDefault="007433F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4"/>
            </w:r>
          </w:p>
          <w:p w14:paraId="68B15FD7" w14:textId="77777777" w:rsidR="007433FB" w:rsidRPr="003B3D0E" w:rsidRDefault="007433F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7433FB" w:rsidRPr="003B3D0E" w14:paraId="1F72A7B5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CB29" w14:textId="26FEBA41" w:rsidR="007433FB" w:rsidRPr="005724A5" w:rsidRDefault="00D57F49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Tokarka </w:t>
            </w:r>
            <w:r w:rsidR="005A3650"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>CNC</w:t>
            </w: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</w:t>
            </w:r>
            <w:r w:rsidR="005A3650">
              <w:rPr>
                <w:rFonts w:ascii="Segoe UI" w:eastAsia="Quattrocento Sans" w:hAnsi="Segoe UI" w:cs="Segoe UI"/>
                <w:b/>
                <w:sz w:val="18"/>
                <w:szCs w:val="18"/>
              </w:rPr>
              <w:t>z</w:t>
            </w: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</w:t>
            </w:r>
            <w:r w:rsidR="005A3650">
              <w:rPr>
                <w:rFonts w:ascii="Segoe UI" w:eastAsia="Quattrocento Sans" w:hAnsi="Segoe UI" w:cs="Segoe UI"/>
                <w:b/>
                <w:sz w:val="18"/>
                <w:szCs w:val="18"/>
              </w:rPr>
              <w:t>o</w:t>
            </w: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>programowaniem 1</w:t>
            </w:r>
          </w:p>
        </w:tc>
      </w:tr>
      <w:tr w:rsidR="007433FB" w:rsidRPr="00EE2B30" w14:paraId="5365B5A1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8CFE" w14:textId="5793422F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Parametry techniczne </w:t>
            </w:r>
            <w:r w:rsidR="00DC73DB" w:rsidRPr="00DC73DB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tokarki CNC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7433FB" w:rsidRPr="003B3D0E" w14:paraId="4A42D5A2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B4A8" w14:textId="7131702A" w:rsidR="007433FB" w:rsidRPr="005724A5" w:rsidRDefault="00EC0531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Korpus żeliwny, łoże skośne zapewniające sztywność i stabilność procesu obróbki</w:t>
            </w:r>
            <w:r w:rsidR="007433FB"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82B3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48431F4D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8212" w14:textId="2AA8CE49" w:rsidR="007433FB" w:rsidRPr="005724A5" w:rsidRDefault="0036451F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Waga własna maszyny: min. 1800kg, maks. 3200 kg</w:t>
            </w:r>
            <w:r w:rsidR="007433FB"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9454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2BDB3E8E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A892" w14:textId="069C60B9" w:rsidR="007433FB" w:rsidRPr="005724A5" w:rsidRDefault="007F4B5B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F4B5B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gabarytowe (dł. × szer. × wys.): maks. 2550 × 1950 × 2050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D83B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0E1734C5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64F5" w14:textId="77777777" w:rsidR="007433FB" w:rsidRPr="005724A5" w:rsidRDefault="007433FB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96F78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3 – osie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C8AB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31D95FC8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2B94" w14:textId="776F8151" w:rsidR="007433FB" w:rsidRPr="005724A5" w:rsidRDefault="007433FB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Przejazdy </w:t>
            </w:r>
            <w:r w:rsidR="00BF06A0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minimalne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3DA4A794" w14:textId="1160AEFC" w:rsidR="007433FB" w:rsidRPr="005724A5" w:rsidRDefault="007433FB" w:rsidP="0098237E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X: </w:t>
            </w:r>
            <w:r w:rsidR="00BF06A0">
              <w:rPr>
                <w:rFonts w:ascii="Segoe UI" w:eastAsia="Quattrocento Sans" w:hAnsi="Segoe UI" w:cs="Segoe UI"/>
                <w:bCs/>
                <w:sz w:val="18"/>
                <w:szCs w:val="18"/>
              </w:rPr>
              <w:t>17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0 mm,</w:t>
            </w:r>
          </w:p>
          <w:p w14:paraId="39542C27" w14:textId="2222C706" w:rsidR="007433FB" w:rsidRPr="005724A5" w:rsidRDefault="007433FB" w:rsidP="0098237E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Z: </w:t>
            </w:r>
            <w:r w:rsidR="00BF06A0">
              <w:rPr>
                <w:rFonts w:ascii="Segoe UI" w:eastAsia="Quattrocento Sans" w:hAnsi="Segoe UI" w:cs="Segoe UI"/>
                <w:bCs/>
                <w:sz w:val="18"/>
                <w:szCs w:val="18"/>
              </w:rPr>
              <w:t>34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0 mm.  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A769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11F5F7CB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4036" w14:textId="44A44F7B" w:rsidR="007433FB" w:rsidRPr="005724A5" w:rsidRDefault="00FC434D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C434D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Średnica przelotu nad łożem: min. 450 mm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5F89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5378C68E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E53D" w14:textId="0B23DB6B" w:rsidR="007433FB" w:rsidRPr="005724A5" w:rsidRDefault="00B54413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4413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Średnica toczenia nad suportem: min. 290 mm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1B5E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7A5FBA5B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7872" w14:textId="2F1F0BFF" w:rsidR="007433FB" w:rsidRPr="005D5EA8" w:rsidRDefault="005D5EA8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D5EA8">
              <w:rPr>
                <w:rFonts w:ascii="Segoe UI" w:eastAsia="Quattrocento Sans" w:hAnsi="Segoe UI" w:cs="Segoe UI"/>
                <w:bCs/>
                <w:sz w:val="18"/>
                <w:szCs w:val="18"/>
              </w:rPr>
              <w:t>Długość toczenia: min. 310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74AC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09331E21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2706" w14:textId="195CE1C9" w:rsidR="007433FB" w:rsidRPr="005724A5" w:rsidRDefault="002533C9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533C9">
              <w:rPr>
                <w:rFonts w:ascii="Segoe UI" w:eastAsia="Quattrocento Sans" w:hAnsi="Segoe UI" w:cs="Segoe UI"/>
                <w:bCs/>
                <w:sz w:val="18"/>
                <w:szCs w:val="18"/>
              </w:rPr>
              <w:t>Końcówka wrzeciona: A2-5</w:t>
            </w:r>
            <w:r w:rsidR="007433F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F5A8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26A8A72E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8147" w14:textId="65700061" w:rsidR="007433FB" w:rsidRPr="005724A5" w:rsidRDefault="00B55DA2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5DA2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Moc napędu głównego S1: min. 5 </w:t>
            </w:r>
            <w:proofErr w:type="spellStart"/>
            <w:r w:rsidRPr="00B55DA2">
              <w:rPr>
                <w:rFonts w:ascii="Segoe UI" w:eastAsia="Quattrocento Sans" w:hAnsi="Segoe UI" w:cs="Segoe UI"/>
                <w:bCs/>
                <w:sz w:val="18"/>
                <w:szCs w:val="18"/>
              </w:rPr>
              <w:t>kW</w:t>
            </w:r>
            <w:r w:rsidR="007433F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  <w:proofErr w:type="spellEnd"/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377D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1E21EAE6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5159" w14:textId="07CBD8D7" w:rsidR="007433FB" w:rsidRPr="005724A5" w:rsidRDefault="00C71E9E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71E9E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Przelot wrzeciona: min. 55 mm (prześwit cięgna min. 40 mm)</w:t>
            </w:r>
            <w:r w:rsidR="007433F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A1AA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71E9E" w:rsidRPr="003B3D0E" w14:paraId="2F8000DB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85FD" w14:textId="20A3559D" w:rsidR="00C71E9E" w:rsidRPr="00C71E9E" w:rsidRDefault="00FA0709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A0709">
              <w:rPr>
                <w:rFonts w:ascii="Segoe UI" w:eastAsia="Quattrocento Sans" w:hAnsi="Segoe UI" w:cs="Segoe UI"/>
                <w:bCs/>
                <w:sz w:val="18"/>
                <w:szCs w:val="18"/>
              </w:rPr>
              <w:t>Prędkość przesuwu osi X i Z: min. 30 m/min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242F" w14:textId="77777777" w:rsidR="00C71E9E" w:rsidRPr="005724A5" w:rsidRDefault="00C71E9E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71E9E" w:rsidRPr="003B3D0E" w14:paraId="6BA5C916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878E" w14:textId="2C98E5C9" w:rsidR="00C71E9E" w:rsidRPr="00C71E9E" w:rsidRDefault="00C75C63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75C63">
              <w:rPr>
                <w:rFonts w:ascii="Segoe UI" w:eastAsia="Quattrocento Sans" w:hAnsi="Segoe UI" w:cs="Segoe UI"/>
                <w:bCs/>
                <w:sz w:val="18"/>
                <w:szCs w:val="18"/>
              </w:rPr>
              <w:t>Wartość programowalna posuwu: 0,001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290E" w14:textId="77777777" w:rsidR="00C71E9E" w:rsidRPr="005724A5" w:rsidRDefault="00C71E9E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A0709" w:rsidRPr="003B3D0E" w14:paraId="0B820859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1465" w14:textId="2AE1D94E" w:rsidR="00FA0709" w:rsidRPr="00C71E9E" w:rsidRDefault="00EF3031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F3031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Dokładność pozycjonowania: min. ±0,02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46C1" w14:textId="77777777" w:rsidR="00FA0709" w:rsidRPr="005724A5" w:rsidRDefault="00FA07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A0709" w:rsidRPr="003B3D0E" w14:paraId="092ED63A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40EF" w14:textId="31A56003" w:rsidR="00FA0709" w:rsidRPr="00C71E9E" w:rsidRDefault="00851FAF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51FAF">
              <w:rPr>
                <w:rFonts w:ascii="Segoe UI" w:eastAsia="Quattrocento Sans" w:hAnsi="Segoe UI" w:cs="Segoe UI"/>
                <w:bCs/>
                <w:sz w:val="18"/>
                <w:szCs w:val="18"/>
              </w:rPr>
              <w:t>Powtarzalność pozycjonowania: min. ±0,003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E591" w14:textId="77777777" w:rsidR="00FA0709" w:rsidRPr="005724A5" w:rsidRDefault="00FA07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A0709" w:rsidRPr="003B3D0E" w14:paraId="77449F8D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CB0E" w14:textId="0DABEDED" w:rsidR="00FA0709" w:rsidRPr="00C71E9E" w:rsidRDefault="007E7CC7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Maksymalna prędkość obrotowa wrzeciona: min. 6000 </w:t>
            </w:r>
            <w:proofErr w:type="spellStart"/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8EB6" w14:textId="77777777" w:rsidR="00FA0709" w:rsidRPr="005724A5" w:rsidRDefault="00FA070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51FAF" w:rsidRPr="003B3D0E" w14:paraId="395087E7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3DB" w14:textId="43835B99" w:rsidR="00851FAF" w:rsidRPr="00C71E9E" w:rsidRDefault="00553A39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53A39">
              <w:rPr>
                <w:rFonts w:ascii="Segoe UI" w:eastAsia="Quattrocento Sans" w:hAnsi="Segoe UI" w:cs="Segoe UI"/>
                <w:bCs/>
                <w:sz w:val="18"/>
                <w:szCs w:val="18"/>
              </w:rPr>
              <w:t>Głowica rewolwerowa: min. 8 pozycji narzędziowych.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BE05" w14:textId="77777777" w:rsidR="00851FAF" w:rsidRPr="005724A5" w:rsidRDefault="00851FAF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51FAF" w:rsidRPr="003B3D0E" w14:paraId="269F65C4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155D" w14:textId="7F04AF10" w:rsidR="00851FAF" w:rsidRPr="00C71E9E" w:rsidRDefault="006B7D89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B7D89">
              <w:rPr>
                <w:rFonts w:ascii="Segoe UI" w:eastAsia="Quattrocento Sans" w:hAnsi="Segoe UI" w:cs="Segoe UI"/>
                <w:bCs/>
                <w:sz w:val="18"/>
                <w:szCs w:val="18"/>
              </w:rPr>
              <w:t>Trzonek noża: min. 25 × 25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945B" w14:textId="77777777" w:rsidR="00851FAF" w:rsidRPr="005724A5" w:rsidRDefault="00851FAF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7D89" w:rsidRPr="003B3D0E" w14:paraId="68DCF495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1A8C" w14:textId="6E9BD539" w:rsidR="006B7D89" w:rsidRPr="006B7D89" w:rsidRDefault="00987795" w:rsidP="0098237E">
            <w:pPr>
              <w:pStyle w:val="Akapitzlist"/>
              <w:numPr>
                <w:ilvl w:val="0"/>
                <w:numId w:val="57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87795">
              <w:rPr>
                <w:rFonts w:ascii="Segoe UI" w:eastAsia="Quattrocento Sans" w:hAnsi="Segoe UI" w:cs="Segoe UI"/>
                <w:bCs/>
                <w:sz w:val="18"/>
                <w:szCs w:val="18"/>
              </w:rPr>
              <w:t>Zbiornik chłodziwa: min. 140 l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3312" w14:textId="77777777" w:rsidR="006B7D89" w:rsidRPr="005724A5" w:rsidRDefault="006B7D89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471479A0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41DD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Sterowanie numeryczne i system napędów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7433FB" w:rsidRPr="003B3D0E" w14:paraId="7D0E2AF5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CDC2" w14:textId="2E15BD47" w:rsidR="007433FB" w:rsidRPr="005724A5" w:rsidRDefault="00896B79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96B79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 CNC i napędy tego samego producenta, z pełną komunikacją cyfrową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7521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637E7FD4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ED25" w14:textId="27DB0BA8" w:rsidR="007433FB" w:rsidRPr="005724A5" w:rsidRDefault="00263A83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63A83">
              <w:rPr>
                <w:rFonts w:ascii="Segoe UI" w:eastAsia="Quattrocento Sans" w:hAnsi="Segoe UI" w:cs="Segoe UI"/>
                <w:bCs/>
                <w:sz w:val="18"/>
                <w:szCs w:val="18"/>
              </w:rPr>
              <w:t>Zaawansowany, numeryczny system sterowania o możliwościach interaktywnego programowania i parametryzacji</w:t>
            </w:r>
            <w:r w:rsidR="007433F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6CE5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176731E0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E4C6" w14:textId="27EB533A" w:rsidR="007433FB" w:rsidRPr="005724A5" w:rsidRDefault="00D14CC7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14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Intuicyjny system programowania z nakładką graficzną wspierającą cykle technologiczne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43F6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21DE0B3B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1B5D" w14:textId="01CD4793" w:rsidR="007433FB" w:rsidRPr="005724A5" w:rsidRDefault="00F025F5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025F5">
              <w:rPr>
                <w:rFonts w:ascii="Segoe UI" w:eastAsia="Quattrocento Sans" w:hAnsi="Segoe UI" w:cs="Segoe UI"/>
                <w:bCs/>
                <w:sz w:val="18"/>
                <w:szCs w:val="18"/>
              </w:rPr>
              <w:t>Monitor kolorowy: min. 10 cali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B971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4D11F1E9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61B9" w14:textId="77777777" w:rsidR="007433FB" w:rsidRPr="005724A5" w:rsidRDefault="007433FB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81131">
              <w:rPr>
                <w:rFonts w:ascii="Segoe UI" w:eastAsia="Quattrocento Sans" w:hAnsi="Segoe UI" w:cs="Segoe UI"/>
                <w:bCs/>
                <w:sz w:val="18"/>
                <w:szCs w:val="18"/>
              </w:rPr>
              <w:t>Menu sterownika w języku polskim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CDCD" w14:textId="77777777" w:rsidR="007433FB" w:rsidRPr="005724A5" w:rsidRDefault="007433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433FB" w:rsidRPr="003B3D0E" w14:paraId="253FBF6D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5993" w14:textId="607905D2" w:rsidR="007433FB" w:rsidRPr="005724A5" w:rsidRDefault="009A5D08" w:rsidP="0098237E">
            <w:pPr>
              <w:pStyle w:val="Akapitzlist"/>
              <w:numPr>
                <w:ilvl w:val="0"/>
                <w:numId w:val="70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A5D0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Gniazdo komunikacyjne </w:t>
            </w:r>
            <w:r w:rsidR="00034A79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min. </w:t>
            </w:r>
            <w:r w:rsidRPr="009A5D08">
              <w:rPr>
                <w:rFonts w:ascii="Segoe UI" w:eastAsia="Quattrocento Sans" w:hAnsi="Segoe UI" w:cs="Segoe UI"/>
                <w:bCs/>
                <w:sz w:val="18"/>
                <w:szCs w:val="18"/>
              </w:rPr>
              <w:t>USB</w:t>
            </w:r>
            <w:r w:rsidR="007433F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45C1" w14:textId="77777777" w:rsidR="007433FB" w:rsidRPr="005724A5" w:rsidRDefault="007433F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7FDCAEB2" w14:textId="77777777" w:rsidTr="007C4AC4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94C9" w14:textId="123F9949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lastRenderedPageBreak/>
              <w:t xml:space="preserve">Wyposażenie i konstrukcja: </w:t>
            </w:r>
          </w:p>
        </w:tc>
      </w:tr>
      <w:tr w:rsidR="009A5D08" w:rsidRPr="003B3D0E" w14:paraId="53087572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CE09" w14:textId="11107E94" w:rsidR="009A5D08" w:rsidRPr="000D36BC" w:rsidRDefault="00FF1A32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F1A32">
              <w:rPr>
                <w:rFonts w:ascii="Segoe UI" w:eastAsia="Quattrocento Sans" w:hAnsi="Segoe UI" w:cs="Segoe UI"/>
                <w:bCs/>
                <w:sz w:val="18"/>
                <w:szCs w:val="18"/>
              </w:rPr>
              <w:t>Kabina ochronna z przesuwnymi drzwiami czołowymi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1458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186F33E9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6B76" w14:textId="25453DF7" w:rsidR="009A5D08" w:rsidRPr="000D36BC" w:rsidRDefault="00E43F27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43F27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Transporter wiórów wraz z pojemnikiem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4790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3D46E33E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27E4" w14:textId="29C0771D" w:rsidR="009A5D08" w:rsidRPr="00774ACA" w:rsidRDefault="00533683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33683">
              <w:rPr>
                <w:rFonts w:ascii="Segoe UI" w:eastAsia="Quattrocento Sans" w:hAnsi="Segoe UI" w:cs="Segoe UI"/>
                <w:bCs/>
                <w:sz w:val="18"/>
                <w:szCs w:val="18"/>
              </w:rPr>
              <w:t>Silnik główny z bezstopniową regulacją prędkości</w:t>
            </w:r>
            <w:r w:rsidR="009A5D08" w:rsidRPr="00DD6E18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4326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33683" w:rsidRPr="003B3D0E" w14:paraId="6A61192C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F02E" w14:textId="0A9F7633" w:rsidR="00533683" w:rsidRPr="00533683" w:rsidRDefault="00FC32EF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C32EF">
              <w:rPr>
                <w:rFonts w:ascii="Segoe UI" w:eastAsia="Quattrocento Sans" w:hAnsi="Segoe UI" w:cs="Segoe UI"/>
                <w:bCs/>
                <w:sz w:val="18"/>
                <w:szCs w:val="18"/>
              </w:rPr>
              <w:t>Uchwyt trójszczękowy mechaniczny o średnicy min. 150 mm z cylindrem hydraulicznym przelotowym oraz zestawem szczęk twardych i miękkich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0A32" w14:textId="77777777" w:rsidR="00533683" w:rsidRPr="005724A5" w:rsidRDefault="00533683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33683" w:rsidRPr="003B3D0E" w14:paraId="6B37B460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A3DD" w14:textId="68C8041E" w:rsidR="00533683" w:rsidRPr="00533683" w:rsidRDefault="00D4069E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4069E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Konik hydrauliczny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1A39" w14:textId="77777777" w:rsidR="00533683" w:rsidRPr="005724A5" w:rsidRDefault="00533683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33683" w:rsidRPr="003B3D0E" w14:paraId="2B974EED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FEF9" w14:textId="6C52984E" w:rsidR="00533683" w:rsidRPr="00533683" w:rsidRDefault="00E1581D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1581D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automatycznego smarowania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582C" w14:textId="77777777" w:rsidR="00533683" w:rsidRPr="005724A5" w:rsidRDefault="00533683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33683" w:rsidRPr="003B3D0E" w14:paraId="1135D7B0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AF9E" w14:textId="4054F1A0" w:rsidR="00533683" w:rsidRPr="00533683" w:rsidRDefault="00481F3C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1F3C">
              <w:rPr>
                <w:rFonts w:ascii="Segoe UI" w:eastAsia="Quattrocento Sans" w:hAnsi="Segoe UI" w:cs="Segoe UI"/>
                <w:bCs/>
                <w:sz w:val="18"/>
                <w:szCs w:val="18"/>
              </w:rPr>
              <w:t>Pistolet pneumatyczny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FE83" w14:textId="77777777" w:rsidR="00533683" w:rsidRPr="005724A5" w:rsidRDefault="00533683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81F3C" w:rsidRPr="003B3D0E" w14:paraId="60E71DA8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8D59" w14:textId="17DF31B4" w:rsidR="00481F3C" w:rsidRPr="00481F3C" w:rsidRDefault="00527F26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27F26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chłodzenia zintegrowany ze zbiornikiem chłodziwa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607B" w14:textId="77777777" w:rsidR="00481F3C" w:rsidRPr="005724A5" w:rsidRDefault="00481F3C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81F3C" w:rsidRPr="003B3D0E" w14:paraId="6449DB7F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48D1" w14:textId="6F857D18" w:rsidR="00481F3C" w:rsidRPr="00481F3C" w:rsidRDefault="00F568EE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568EE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Koncentrat chłodziwa na pierwsze zalanie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51AA" w14:textId="77777777" w:rsidR="00481F3C" w:rsidRPr="005724A5" w:rsidRDefault="00481F3C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481F3C" w:rsidRPr="003B3D0E" w14:paraId="29313E5A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FF61" w14:textId="1C84FF95" w:rsidR="00481F3C" w:rsidRPr="00481F3C" w:rsidRDefault="00511CEE" w:rsidP="0098237E">
            <w:pPr>
              <w:pStyle w:val="Akapitzlist"/>
              <w:numPr>
                <w:ilvl w:val="0"/>
                <w:numId w:val="71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11CEE">
              <w:rPr>
                <w:rFonts w:ascii="Segoe UI" w:eastAsia="Quattrocento Sans" w:hAnsi="Segoe UI" w:cs="Segoe UI"/>
                <w:bCs/>
                <w:sz w:val="18"/>
                <w:szCs w:val="18"/>
              </w:rPr>
              <w:t>Urządzenie posiada funkcję trybu energooszczędnego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2B8B" w14:textId="77777777" w:rsidR="00481F3C" w:rsidRPr="005724A5" w:rsidRDefault="00481F3C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0C1EA08E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A494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9A5D08" w:rsidRPr="003B3D0E" w14:paraId="5AC50B02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1273" w14:textId="77777777" w:rsidR="009A5D08" w:rsidRPr="005724A5" w:rsidRDefault="009A5D08" w:rsidP="0098237E">
            <w:pPr>
              <w:pStyle w:val="Akapitzlist"/>
              <w:widowControl w:val="0"/>
              <w:numPr>
                <w:ilvl w:val="0"/>
                <w:numId w:val="7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755C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51D680CA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3B98" w14:textId="173A120F" w:rsidR="009A5D08" w:rsidRPr="005724A5" w:rsidRDefault="00F01B9E" w:rsidP="0098237E">
            <w:pPr>
              <w:pStyle w:val="Akapitzlist"/>
              <w:widowControl w:val="0"/>
              <w:numPr>
                <w:ilvl w:val="0"/>
                <w:numId w:val="7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01B9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Posadowienie, ewentualne przestawienie maszyn na hali oraz instalacja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urządzenia/maszyny</w:t>
            </w:r>
            <w:r w:rsidRPr="00F01B9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 miejscu wskazanym przez Zamawiającego</w:t>
            </w:r>
            <w:r w:rsidR="009A5D08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22CA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8237E" w:rsidRPr="003B3D0E" w14:paraId="69040AC5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221F" w14:textId="488588BC" w:rsidR="0098237E" w:rsidRPr="00F01B9E" w:rsidRDefault="00693F3C" w:rsidP="0098237E">
            <w:pPr>
              <w:pStyle w:val="Akapitzlist"/>
              <w:widowControl w:val="0"/>
              <w:numPr>
                <w:ilvl w:val="0"/>
                <w:numId w:val="7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93F3C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12 h szkolenie</w:t>
            </w:r>
            <w:r w:rsidR="00411AA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EC81" w14:textId="77777777" w:rsidR="0098237E" w:rsidRPr="005724A5" w:rsidRDefault="0098237E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A5D08" w:rsidRPr="003B3D0E" w14:paraId="6128C631" w14:textId="77777777" w:rsidTr="005D5EA8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FBF6" w14:textId="77777777" w:rsidR="00176DA8" w:rsidRDefault="00176DA8" w:rsidP="0098237E">
            <w:pPr>
              <w:pStyle w:val="Akapitzlist"/>
              <w:widowControl w:val="0"/>
              <w:numPr>
                <w:ilvl w:val="0"/>
                <w:numId w:val="7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437FAE18" w14:textId="77777777" w:rsidR="00176DA8" w:rsidRDefault="00176DA8" w:rsidP="0098237E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2D17A452" w14:textId="72EB2F3A" w:rsidR="009A5D08" w:rsidRPr="00176DA8" w:rsidRDefault="00176DA8" w:rsidP="0098237E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76DA8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9695" w14:textId="77777777" w:rsidR="009A5D08" w:rsidRPr="005724A5" w:rsidRDefault="009A5D08" w:rsidP="009A5D08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A3650" w:rsidRPr="003B3D0E" w14:paraId="55EE0D23" w14:textId="77777777" w:rsidTr="00DF5D67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7584" w14:textId="12B0E9BE" w:rsidR="005A3650" w:rsidRPr="005724A5" w:rsidRDefault="005A3650" w:rsidP="005A3650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Tokarka CNC 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z</w:t>
            </w: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 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o</w:t>
            </w:r>
            <w:r w:rsidRPr="00D57F49">
              <w:rPr>
                <w:rFonts w:ascii="Segoe UI" w:eastAsia="Quattrocento Sans" w:hAnsi="Segoe UI" w:cs="Segoe UI"/>
                <w:b/>
                <w:sz w:val="18"/>
                <w:szCs w:val="18"/>
              </w:rPr>
              <w:t xml:space="preserve">programowaniem 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2</w:t>
            </w:r>
          </w:p>
        </w:tc>
      </w:tr>
      <w:tr w:rsidR="00540446" w:rsidRPr="005724A5" w14:paraId="04427494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9DCC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Parametry techniczne </w:t>
            </w:r>
            <w:r w:rsidRPr="00DC73DB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tokarki CNC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540446" w:rsidRPr="005724A5" w14:paraId="0EA2CB56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009A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Korpus żeliwny, łoże skośne zapewniające sztywność i stabilność procesu obróbki.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B537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42D2335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593E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Waga własna maszyny: min. 1800kg, maks. 3200 kg.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5F6F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C67B8F3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61BA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F4B5B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gabarytowe (dł. × szer. × wys.): maks. 2550 × 1950 × 2050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DC42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7E591DA3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2E7A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96F78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3 – osie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BCE3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7C78C3C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F9DD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Przejazdy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minimalne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27C872AC" w14:textId="77777777" w:rsidR="00540446" w:rsidRPr="005724A5" w:rsidRDefault="00540446" w:rsidP="00693F3C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X: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17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0 mm,</w:t>
            </w:r>
          </w:p>
          <w:p w14:paraId="4FE3ECBA" w14:textId="77777777" w:rsidR="00540446" w:rsidRPr="005724A5" w:rsidRDefault="00540446" w:rsidP="00693F3C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Z: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34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0 mm.  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76E8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093C0F96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8747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C434D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Średnica przelotu nad łożem: min. 450 mm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9273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27C3E4C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9DBF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4413">
              <w:rPr>
                <w:rFonts w:ascii="Segoe UI" w:eastAsia="Quattrocento Sans" w:hAnsi="Segoe UI" w:cs="Segoe UI"/>
                <w:bCs/>
                <w:sz w:val="18"/>
                <w:szCs w:val="18"/>
              </w:rPr>
              <w:t>Średnica toczenia nad suportem: min. 290 mm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8153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AACB167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A7DF" w14:textId="77777777" w:rsidR="00540446" w:rsidRPr="005D5EA8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D5EA8">
              <w:rPr>
                <w:rFonts w:ascii="Segoe UI" w:eastAsia="Quattrocento Sans" w:hAnsi="Segoe UI" w:cs="Segoe UI"/>
                <w:bCs/>
                <w:sz w:val="18"/>
                <w:szCs w:val="18"/>
              </w:rPr>
              <w:t>Długość toczenia: min. 310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140B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A992CE6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9A3B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533C9">
              <w:rPr>
                <w:rFonts w:ascii="Segoe UI" w:eastAsia="Quattrocento Sans" w:hAnsi="Segoe UI" w:cs="Segoe UI"/>
                <w:bCs/>
                <w:sz w:val="18"/>
                <w:szCs w:val="18"/>
              </w:rPr>
              <w:t>Końcówka wrzeciona: A2-5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8CCB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460D6226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55A3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5DA2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Moc napędu głównego S1: min. 5 </w:t>
            </w:r>
            <w:proofErr w:type="spellStart"/>
            <w:r w:rsidRPr="00B55DA2">
              <w:rPr>
                <w:rFonts w:ascii="Segoe UI" w:eastAsia="Quattrocento Sans" w:hAnsi="Segoe UI" w:cs="Segoe UI"/>
                <w:bCs/>
                <w:sz w:val="18"/>
                <w:szCs w:val="18"/>
              </w:rPr>
              <w:t>kW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  <w:proofErr w:type="spellEnd"/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1F23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282F11B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1CF5" w14:textId="77777777" w:rsidR="00540446" w:rsidRPr="005724A5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71E9E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Przelot wrzeciona: min. 55 mm (prześwit cięgna min. 40 mm)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8B9E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2DD2A99D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884E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A0709">
              <w:rPr>
                <w:rFonts w:ascii="Segoe UI" w:eastAsia="Quattrocento Sans" w:hAnsi="Segoe UI" w:cs="Segoe UI"/>
                <w:bCs/>
                <w:sz w:val="18"/>
                <w:szCs w:val="18"/>
              </w:rPr>
              <w:t>Prędkość przesuwu osi X i Z: min. 30 m/min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69A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748588A5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B372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75C63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Wartość programowalna posuwu: 0,001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D3DC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955A428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072B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F3031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Dokładność pozycjonowania: min. ±0,02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E5C0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C7F7E4F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6F38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51FAF">
              <w:rPr>
                <w:rFonts w:ascii="Segoe UI" w:eastAsia="Quattrocento Sans" w:hAnsi="Segoe UI" w:cs="Segoe UI"/>
                <w:bCs/>
                <w:sz w:val="18"/>
                <w:szCs w:val="18"/>
              </w:rPr>
              <w:t>Powtarzalność pozycjonowania: min. ±0,003 mm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8545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610FB67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792A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Maksymalna prędkość obrotowa wrzeciona: min. 6000 </w:t>
            </w:r>
            <w:proofErr w:type="spellStart"/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Pr="007E7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F947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777307E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5365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53A39">
              <w:rPr>
                <w:rFonts w:ascii="Segoe UI" w:eastAsia="Quattrocento Sans" w:hAnsi="Segoe UI" w:cs="Segoe UI"/>
                <w:bCs/>
                <w:sz w:val="18"/>
                <w:szCs w:val="18"/>
              </w:rPr>
              <w:t>Głowica rewolwerowa: min. 8 pozycji narzędziowych.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0D47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7F442C22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0121" w14:textId="77777777" w:rsidR="00540446" w:rsidRPr="00C71E9E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B7D89">
              <w:rPr>
                <w:rFonts w:ascii="Segoe UI" w:eastAsia="Quattrocento Sans" w:hAnsi="Segoe UI" w:cs="Segoe UI"/>
                <w:bCs/>
                <w:sz w:val="18"/>
                <w:szCs w:val="18"/>
              </w:rPr>
              <w:t>Trzonek noża: min. 25 × 25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2108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60625158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1AB2" w14:textId="77777777" w:rsidR="00540446" w:rsidRPr="006B7D89" w:rsidRDefault="00540446" w:rsidP="00693F3C">
            <w:pPr>
              <w:pStyle w:val="Akapitzlist"/>
              <w:numPr>
                <w:ilvl w:val="0"/>
                <w:numId w:val="58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87795">
              <w:rPr>
                <w:rFonts w:ascii="Segoe UI" w:eastAsia="Quattrocento Sans" w:hAnsi="Segoe UI" w:cs="Segoe UI"/>
                <w:bCs/>
                <w:sz w:val="18"/>
                <w:szCs w:val="18"/>
              </w:rPr>
              <w:t>Zbiornik chłodziwa: min. 140 l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12BB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063FEEFC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8CC3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Sterowanie numeryczne i system napędów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540446" w:rsidRPr="005724A5" w14:paraId="568015CF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DA5D" w14:textId="77777777" w:rsidR="00540446" w:rsidRPr="005724A5" w:rsidRDefault="00540446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96B79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 CNC i napędy tego samego producenta, z pełną komunikacją cyfrową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110E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4EB7B7DB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8A3B" w14:textId="730ABF2A" w:rsidR="00540446" w:rsidRPr="005724A5" w:rsidRDefault="00034A79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03B3">
              <w:t>Zaawansowany, numeryczny system sterowania o możliwościach interaktywnego programowania i parametryzacji.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BFB8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4276619D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275E" w14:textId="77777777" w:rsidR="00540446" w:rsidRPr="005724A5" w:rsidRDefault="00540446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14CC7">
              <w:rPr>
                <w:rFonts w:ascii="Segoe UI" w:eastAsia="Quattrocento Sans" w:hAnsi="Segoe UI" w:cs="Segoe UI"/>
                <w:bCs/>
                <w:sz w:val="18"/>
                <w:szCs w:val="18"/>
              </w:rPr>
              <w:t>Intuicyjny system programowania z nakładką graficzną wspierającą cykle technologiczne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470C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2DF51F6C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9E19" w14:textId="77777777" w:rsidR="00540446" w:rsidRPr="005724A5" w:rsidRDefault="00540446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025F5">
              <w:rPr>
                <w:rFonts w:ascii="Segoe UI" w:eastAsia="Quattrocento Sans" w:hAnsi="Segoe UI" w:cs="Segoe UI"/>
                <w:bCs/>
                <w:sz w:val="18"/>
                <w:szCs w:val="18"/>
              </w:rPr>
              <w:t>Monitor kolorowy: min. 10 cali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0BA8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8006619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4196" w14:textId="77777777" w:rsidR="00540446" w:rsidRPr="005724A5" w:rsidRDefault="00540446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81131">
              <w:rPr>
                <w:rFonts w:ascii="Segoe UI" w:eastAsia="Quattrocento Sans" w:hAnsi="Segoe UI" w:cs="Segoe UI"/>
                <w:bCs/>
                <w:sz w:val="18"/>
                <w:szCs w:val="18"/>
              </w:rPr>
              <w:t>Menu sterownika w języku polskim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D8AD" w14:textId="77777777" w:rsidR="00540446" w:rsidRPr="005724A5" w:rsidRDefault="0054044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F4B2995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B3A9" w14:textId="107DCDEB" w:rsidR="00540446" w:rsidRPr="005724A5" w:rsidRDefault="00540446" w:rsidP="00693F3C">
            <w:pPr>
              <w:pStyle w:val="Akapitzlist"/>
              <w:numPr>
                <w:ilvl w:val="0"/>
                <w:numId w:val="73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A5D0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Gniazdo komunikacyjne </w:t>
            </w:r>
            <w:r w:rsidR="00034A79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min. </w:t>
            </w:r>
            <w:r w:rsidRPr="009A5D08">
              <w:rPr>
                <w:rFonts w:ascii="Segoe UI" w:eastAsia="Quattrocento Sans" w:hAnsi="Segoe UI" w:cs="Segoe UI"/>
                <w:bCs/>
                <w:sz w:val="18"/>
                <w:szCs w:val="18"/>
              </w:rPr>
              <w:t>USB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276B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7FD8E1A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20AE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Wyposażenie i konstrukcja: </w:t>
            </w:r>
          </w:p>
        </w:tc>
      </w:tr>
      <w:tr w:rsidR="00540446" w:rsidRPr="005724A5" w14:paraId="703687C4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3B95" w14:textId="77777777" w:rsidR="00540446" w:rsidRPr="000D36BC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F1A32">
              <w:rPr>
                <w:rFonts w:ascii="Segoe UI" w:eastAsia="Quattrocento Sans" w:hAnsi="Segoe UI" w:cs="Segoe UI"/>
                <w:bCs/>
                <w:sz w:val="18"/>
                <w:szCs w:val="18"/>
              </w:rPr>
              <w:t>Kabina ochronna z przesuwnymi drzwiami czołowymi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AF8C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6865F0B2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5858" w14:textId="77777777" w:rsidR="00540446" w:rsidRPr="000D36BC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43F27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Transporter wiórów wraz z pojemnikiem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28C5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0A2D9C7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C26B" w14:textId="77777777" w:rsidR="00540446" w:rsidRPr="00774ACA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33683">
              <w:rPr>
                <w:rFonts w:ascii="Segoe UI" w:eastAsia="Quattrocento Sans" w:hAnsi="Segoe UI" w:cs="Segoe UI"/>
                <w:bCs/>
                <w:sz w:val="18"/>
                <w:szCs w:val="18"/>
              </w:rPr>
              <w:t>Silnik główny z bezstopniową regulacją prędkości</w:t>
            </w:r>
            <w:r w:rsidRPr="00DD6E18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4FF9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60E034B4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645B" w14:textId="77777777" w:rsidR="00540446" w:rsidRPr="00533683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C32EF">
              <w:rPr>
                <w:rFonts w:ascii="Segoe UI" w:eastAsia="Quattrocento Sans" w:hAnsi="Segoe UI" w:cs="Segoe UI"/>
                <w:bCs/>
                <w:sz w:val="18"/>
                <w:szCs w:val="18"/>
              </w:rPr>
              <w:t>Uchwyt trójszczękowy mechaniczny o średnicy min. 150 mm z cylindrem hydraulicznym przelotowym oraz zestawem szczęk twardych i miękkich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F8B0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5CDBDD0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C325" w14:textId="77777777" w:rsidR="00540446" w:rsidRPr="00533683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4069E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Konik hydrauliczny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2F8B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691C78BF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B7FE" w14:textId="77777777" w:rsidR="00540446" w:rsidRPr="00533683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1581D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automatycznego smarowania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668A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7ADF8262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3592" w14:textId="77777777" w:rsidR="00540446" w:rsidRPr="00533683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1F3C">
              <w:rPr>
                <w:rFonts w:ascii="Segoe UI" w:eastAsia="Quattrocento Sans" w:hAnsi="Segoe UI" w:cs="Segoe UI"/>
                <w:bCs/>
                <w:sz w:val="18"/>
                <w:szCs w:val="18"/>
              </w:rPr>
              <w:t>Pistolet pneumatyczny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D105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7E3B2144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D413" w14:textId="77777777" w:rsidR="00540446" w:rsidRPr="00481F3C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27F26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chłodzenia zintegrowany ze zbiornikiem chłodziwa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BB17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40A60D6B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2B95" w14:textId="77777777" w:rsidR="00540446" w:rsidRPr="00481F3C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568EE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Koncentrat chłodziwa na pierwsze zalanie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D2F6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5EA2BAAF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AAD9" w14:textId="77777777" w:rsidR="00540446" w:rsidRPr="00481F3C" w:rsidRDefault="00540446" w:rsidP="00693F3C">
            <w:pPr>
              <w:pStyle w:val="Akapitzlist"/>
              <w:numPr>
                <w:ilvl w:val="0"/>
                <w:numId w:val="74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11CEE">
              <w:rPr>
                <w:rFonts w:ascii="Segoe UI" w:eastAsia="Quattrocento Sans" w:hAnsi="Segoe UI" w:cs="Segoe UI"/>
                <w:bCs/>
                <w:sz w:val="18"/>
                <w:szCs w:val="18"/>
              </w:rPr>
              <w:t>Urządzenie posiada funkcję trybu energooszczędnego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0CAA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001098D3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BF1E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540446" w:rsidRPr="005724A5" w14:paraId="01099D76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8F9A" w14:textId="77777777" w:rsidR="00540446" w:rsidRPr="005724A5" w:rsidRDefault="00540446" w:rsidP="00693F3C">
            <w:pPr>
              <w:pStyle w:val="Akapitzlist"/>
              <w:widowControl w:val="0"/>
              <w:numPr>
                <w:ilvl w:val="0"/>
                <w:numId w:val="7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BC39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3CECAFAC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7575" w14:textId="77777777" w:rsidR="00540446" w:rsidRPr="005724A5" w:rsidRDefault="00540446" w:rsidP="00693F3C">
            <w:pPr>
              <w:pStyle w:val="Akapitzlist"/>
              <w:widowControl w:val="0"/>
              <w:numPr>
                <w:ilvl w:val="0"/>
                <w:numId w:val="7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01B9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Posadowienie, ewentualne przestawienie maszyn na hali oraz instalacja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urządzenia/maszyny</w:t>
            </w:r>
            <w:r w:rsidRPr="00F01B9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EF30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75F4" w:rsidRPr="005724A5" w14:paraId="56D875FC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51CE" w14:textId="730B7DC8" w:rsidR="006475F4" w:rsidRPr="00F01B9E" w:rsidRDefault="006475F4" w:rsidP="00693F3C">
            <w:pPr>
              <w:pStyle w:val="Akapitzlist"/>
              <w:widowControl w:val="0"/>
              <w:numPr>
                <w:ilvl w:val="0"/>
                <w:numId w:val="7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475F4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Minimum 12 h szkolenie</w:t>
            </w:r>
            <w:r w:rsidR="0076087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21ED" w14:textId="77777777" w:rsidR="006475F4" w:rsidRPr="005724A5" w:rsidRDefault="006475F4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40446" w:rsidRPr="005724A5" w14:paraId="198F2CDE" w14:textId="77777777" w:rsidTr="00993A11">
        <w:trPr>
          <w:trHeight w:val="284"/>
          <w:jc w:val="center"/>
        </w:trPr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11EF" w14:textId="77777777" w:rsidR="00176DA8" w:rsidRDefault="00176DA8" w:rsidP="00693F3C">
            <w:pPr>
              <w:pStyle w:val="Akapitzlist"/>
              <w:widowControl w:val="0"/>
              <w:numPr>
                <w:ilvl w:val="0"/>
                <w:numId w:val="7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266D4DEC" w14:textId="77777777" w:rsidR="00176DA8" w:rsidRDefault="00176DA8" w:rsidP="00693F3C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5F1C2BE7" w14:textId="4A531E4A" w:rsidR="00540446" w:rsidRPr="00176DA8" w:rsidRDefault="00176DA8" w:rsidP="00693F3C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76DA8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35A0" w14:textId="77777777" w:rsidR="00540446" w:rsidRPr="005724A5" w:rsidRDefault="0054044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6B31E4A9" w14:textId="4DA1305C" w:rsidR="0024351F" w:rsidRDefault="0024351F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C909F8" w14:textId="77777777" w:rsidR="0024351F" w:rsidRDefault="002435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br w:type="page"/>
      </w:r>
    </w:p>
    <w:p w14:paraId="6DED8F59" w14:textId="77777777" w:rsidR="00C955EF" w:rsidRDefault="00C955EF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5D196CD" w14:textId="14EBDD24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4:</w:t>
      </w:r>
    </w:p>
    <w:p w14:paraId="34931482" w14:textId="77777777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20"/>
        <w:gridCol w:w="4397"/>
      </w:tblGrid>
      <w:tr w:rsidR="00CA1D86" w:rsidRPr="003B3D0E" w14:paraId="04D5839D" w14:textId="77777777" w:rsidTr="00993A11">
        <w:trPr>
          <w:trHeight w:val="36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672E35" w14:textId="77777777" w:rsidR="00CA1D86" w:rsidRPr="003B3D0E" w:rsidRDefault="00CA1D86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46485F7" w14:textId="77777777" w:rsidR="00CA1D86" w:rsidRDefault="00CA1D86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5"/>
            </w:r>
          </w:p>
          <w:p w14:paraId="5F741EFC" w14:textId="77777777" w:rsidR="00CA1D86" w:rsidRPr="003B3D0E" w:rsidRDefault="00CA1D86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CA1D86" w:rsidRPr="003B3D0E" w14:paraId="04290A48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DE41" w14:textId="02D83698" w:rsidR="00CA1D86" w:rsidRPr="005724A5" w:rsidRDefault="00025540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025540">
              <w:rPr>
                <w:rFonts w:ascii="Segoe UI" w:eastAsia="Quattrocento Sans" w:hAnsi="Segoe UI" w:cs="Segoe UI"/>
                <w:b/>
                <w:sz w:val="18"/>
                <w:szCs w:val="18"/>
              </w:rPr>
              <w:t>Frezarka konwencjonalna (z innowacyjnym panelem sterującym) 1</w:t>
            </w:r>
          </w:p>
        </w:tc>
      </w:tr>
      <w:tr w:rsidR="00CA1D86" w:rsidRPr="00EE2B30" w14:paraId="7443EDA0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1525" w14:textId="06FDF36D" w:rsidR="00CA1D86" w:rsidRPr="005724A5" w:rsidRDefault="00511686" w:rsidP="00993A11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511686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Wymagania techniczne frezarki – parametry minimalne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CA1D86" w:rsidRPr="003B3D0E" w14:paraId="6B668CF0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37D0" w14:textId="4818BCBB" w:rsidR="00CA1D86" w:rsidRPr="005724A5" w:rsidRDefault="00CA1D86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Przejazdy </w:t>
            </w:r>
            <w:r w:rsidR="00511686">
              <w:rPr>
                <w:rFonts w:ascii="Segoe UI" w:eastAsia="Quattrocento Sans" w:hAnsi="Segoe UI" w:cs="Segoe UI"/>
                <w:bCs/>
                <w:sz w:val="18"/>
                <w:szCs w:val="18"/>
              </w:rPr>
              <w:t>minimalne co najmniej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3D09F204" w14:textId="5072055D" w:rsidR="00CA1D86" w:rsidRPr="005724A5" w:rsidRDefault="00CA1D86" w:rsidP="006475F4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X: </w:t>
            </w:r>
            <w:r w:rsidR="00446DD0" w:rsidRPr="00446DD0">
              <w:rPr>
                <w:rFonts w:ascii="Segoe UI" w:eastAsia="Quattrocento Sans" w:hAnsi="Segoe UI" w:cs="Segoe UI"/>
                <w:bCs/>
                <w:sz w:val="18"/>
                <w:szCs w:val="18"/>
              </w:rPr>
              <w:t>700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mm,</w:t>
            </w:r>
          </w:p>
          <w:p w14:paraId="419659EC" w14:textId="00016450" w:rsidR="00CA1D86" w:rsidRPr="005724A5" w:rsidRDefault="00CA1D86" w:rsidP="006475F4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Y: </w:t>
            </w:r>
            <w:r w:rsidR="00446DD0">
              <w:rPr>
                <w:rFonts w:ascii="Segoe UI" w:eastAsia="Quattrocento Sans" w:hAnsi="Segoe UI" w:cs="Segoe UI"/>
                <w:bCs/>
                <w:sz w:val="18"/>
                <w:szCs w:val="18"/>
              </w:rPr>
              <w:t>28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0 mm,</w:t>
            </w:r>
          </w:p>
          <w:p w14:paraId="40047DBD" w14:textId="12777ED7" w:rsidR="00CA1D86" w:rsidRPr="005724A5" w:rsidRDefault="00CA1D86" w:rsidP="006475F4">
            <w:pPr>
              <w:pStyle w:val="Akapitzlist"/>
              <w:numPr>
                <w:ilvl w:val="0"/>
                <w:numId w:val="5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oś Z: </w:t>
            </w:r>
            <w:r w:rsidR="00446DD0">
              <w:rPr>
                <w:rFonts w:ascii="Segoe UI" w:eastAsia="Quattrocento Sans" w:hAnsi="Segoe UI" w:cs="Segoe UI"/>
                <w:bCs/>
                <w:sz w:val="18"/>
                <w:szCs w:val="18"/>
              </w:rPr>
              <w:t>35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0 mm.  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8EAF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58A60D5C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CA53" w14:textId="0D7D0884" w:rsidR="00CA1D86" w:rsidRPr="005724A5" w:rsidRDefault="00666B86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66B86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stołu: min. 1200 × 300 mm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A4CC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690627A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67CC" w14:textId="41845A4B" w:rsidR="00CA1D86" w:rsidRPr="005724A5" w:rsidRDefault="007C416B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C416B">
              <w:rPr>
                <w:rFonts w:ascii="Segoe UI" w:eastAsia="Quattrocento Sans" w:hAnsi="Segoe UI" w:cs="Segoe UI"/>
                <w:bCs/>
                <w:sz w:val="18"/>
                <w:szCs w:val="18"/>
              </w:rPr>
              <w:t>Maksymalne obciążenie stołu: 400 kg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F418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1E68EF1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5CE5" w14:textId="705EB3B7" w:rsidR="00CA1D86" w:rsidRPr="005724A5" w:rsidRDefault="00302A90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02A90">
              <w:rPr>
                <w:rFonts w:ascii="Segoe UI" w:eastAsia="Quattrocento Sans" w:hAnsi="Segoe UI" w:cs="Segoe UI"/>
                <w:bCs/>
                <w:sz w:val="18"/>
                <w:szCs w:val="18"/>
              </w:rPr>
              <w:t>Rowki „T” stołu: min. 3 rowki o szer. 14 mm i rozstawie min.  70 mm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8E0A" w14:textId="77777777" w:rsidR="00CA1D86" w:rsidRPr="005724A5" w:rsidRDefault="00CA1D8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658DDFF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6747" w14:textId="774D5C60" w:rsidR="00CA1D86" w:rsidRPr="005724A5" w:rsidRDefault="0028197B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8197B">
              <w:rPr>
                <w:rFonts w:ascii="Segoe UI" w:eastAsia="Quattrocento Sans" w:hAnsi="Segoe UI" w:cs="Segoe UI"/>
                <w:bCs/>
                <w:sz w:val="18"/>
                <w:szCs w:val="18"/>
              </w:rPr>
              <w:t>Odległość końcówka wrzeciona – powierzchnia stołu: min. 100–660 mm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D66D" w14:textId="77777777" w:rsidR="00CA1D86" w:rsidRPr="005724A5" w:rsidRDefault="00CA1D8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5519FA4A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279D" w14:textId="77777777" w:rsidR="00CA1D86" w:rsidRDefault="001E1CAF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E1CAF">
              <w:rPr>
                <w:rFonts w:ascii="Segoe UI" w:eastAsia="Quattrocento Sans" w:hAnsi="Segoe UI" w:cs="Segoe UI"/>
                <w:bCs/>
                <w:sz w:val="18"/>
                <w:szCs w:val="18"/>
              </w:rPr>
              <w:t>Wrzeciono pionowe:</w:t>
            </w:r>
          </w:p>
          <w:p w14:paraId="0ED54AA4" w14:textId="7EE14849" w:rsidR="001E1CAF" w:rsidRPr="005724A5" w:rsidRDefault="00137920" w:rsidP="006475F4">
            <w:pPr>
              <w:pStyle w:val="Akapitzlist"/>
              <w:numPr>
                <w:ilvl w:val="0"/>
                <w:numId w:val="60"/>
              </w:numPr>
              <w:spacing w:before="0" w:after="0" w:line="252" w:lineRule="auto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s</w:t>
            </w:r>
            <w:r w:rsidRPr="00137920">
              <w:rPr>
                <w:rFonts w:ascii="Segoe UI" w:eastAsia="Quattrocento Sans" w:hAnsi="Segoe UI" w:cs="Segoe UI"/>
                <w:bCs/>
                <w:sz w:val="18"/>
                <w:szCs w:val="18"/>
              </w:rPr>
              <w:t>tożek: ISO40 lub równoważny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357E" w14:textId="77777777" w:rsidR="00CA1D86" w:rsidRPr="005724A5" w:rsidRDefault="00CA1D8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37920" w:rsidRPr="003B3D0E" w14:paraId="2CA75038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F20C" w14:textId="107E5A9C" w:rsidR="00137920" w:rsidRPr="001E1CAF" w:rsidRDefault="001934E9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934E9">
              <w:rPr>
                <w:rFonts w:ascii="Segoe UI" w:eastAsia="Quattrocento Sans" w:hAnsi="Segoe UI" w:cs="Segoe UI"/>
                <w:bCs/>
                <w:sz w:val="18"/>
                <w:szCs w:val="18"/>
              </w:rPr>
              <w:t>Moc silnika: min. 2,0 Kw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AF85" w14:textId="77777777" w:rsidR="00137920" w:rsidRPr="005724A5" w:rsidRDefault="00137920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37920" w:rsidRPr="003B3D0E" w14:paraId="6E1A90B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85C8" w14:textId="0C96B1D5" w:rsidR="00137920" w:rsidRPr="001E1CAF" w:rsidRDefault="00394CFB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94CF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Zakres obrotów: min. 45–1600 </w:t>
            </w:r>
            <w:proofErr w:type="spellStart"/>
            <w:r w:rsidRPr="00394CFB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Pr="00394CFB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FE7B" w14:textId="77777777" w:rsidR="00137920" w:rsidRPr="005724A5" w:rsidRDefault="00137920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94CFB" w:rsidRPr="003B3D0E" w14:paraId="640F15A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767B" w14:textId="1B76481A" w:rsidR="00394CFB" w:rsidRPr="00394CFB" w:rsidRDefault="00D417D0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417D0">
              <w:rPr>
                <w:rFonts w:ascii="Segoe UI" w:eastAsia="Quattrocento Sans" w:hAnsi="Segoe UI" w:cs="Segoe UI"/>
                <w:bCs/>
                <w:sz w:val="18"/>
                <w:szCs w:val="18"/>
              </w:rPr>
              <w:t>Skręt głowicy: 360°.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00B0" w14:textId="77777777" w:rsidR="00394CFB" w:rsidRPr="005724A5" w:rsidRDefault="00394C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94CFB" w:rsidRPr="003B3D0E" w14:paraId="299AA8F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D2C0" w14:textId="537BDD4A" w:rsidR="00394CFB" w:rsidRPr="00394CFB" w:rsidRDefault="00124F0C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24F0C">
              <w:rPr>
                <w:rFonts w:ascii="Segoe UI" w:eastAsia="Quattrocento Sans" w:hAnsi="Segoe UI" w:cs="Segoe UI"/>
                <w:bCs/>
                <w:sz w:val="18"/>
                <w:szCs w:val="18"/>
              </w:rPr>
              <w:t>Masa maszyny: max. 2500 kg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0B4F" w14:textId="77777777" w:rsidR="00394CFB" w:rsidRPr="005724A5" w:rsidRDefault="00394CF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24F0C" w:rsidRPr="003B3D0E" w14:paraId="0F04180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0454" w14:textId="09281227" w:rsidR="00124F0C" w:rsidRPr="00124F0C" w:rsidRDefault="000C397B" w:rsidP="006475F4">
            <w:pPr>
              <w:pStyle w:val="Akapitzlist"/>
              <w:numPr>
                <w:ilvl w:val="0"/>
                <w:numId w:val="59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C397B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gabarytowe: maks. 1750 × 1800 × 1700 mm tolerancja +/- 10%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EE04" w14:textId="77777777" w:rsidR="00124F0C" w:rsidRPr="005724A5" w:rsidRDefault="00124F0C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0657FA89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C8B7" w14:textId="7413C4A7" w:rsidR="00CA1D86" w:rsidRPr="005724A5" w:rsidRDefault="000C397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Wyposażenie standardowe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CA1D86" w:rsidRPr="003B3D0E" w14:paraId="0742044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1C61" w14:textId="6B0CD175" w:rsidR="00CA1D86" w:rsidRPr="005724A5" w:rsidRDefault="00FE2822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E2822">
              <w:rPr>
                <w:rFonts w:ascii="Segoe UI" w:eastAsia="Quattrocento Sans" w:hAnsi="Segoe UI" w:cs="Segoe UI"/>
                <w:bCs/>
                <w:sz w:val="18"/>
                <w:szCs w:val="18"/>
              </w:rPr>
              <w:t>Odczyty cyfrowe w 3 osiach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A16F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42DC476E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FECB" w14:textId="1A4774A2" w:rsidR="00CA1D86" w:rsidRPr="005724A5" w:rsidRDefault="008668EB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668E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Imadło maszynowe min. 5″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68AB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0E879436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229A" w14:textId="5CC5F655" w:rsidR="00CA1D86" w:rsidRPr="005724A5" w:rsidRDefault="006A344F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A344F">
              <w:rPr>
                <w:rFonts w:ascii="Segoe UI" w:eastAsia="Quattrocento Sans" w:hAnsi="Segoe UI" w:cs="Segoe UI"/>
                <w:bCs/>
                <w:sz w:val="18"/>
                <w:szCs w:val="18"/>
              </w:rPr>
              <w:t>Podzielnica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270A" w14:textId="77777777" w:rsidR="00CA1D86" w:rsidRPr="005724A5" w:rsidRDefault="00CA1D8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0EA6248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8C79" w14:textId="717E5348" w:rsidR="00CA1D86" w:rsidRPr="005724A5" w:rsidRDefault="00344438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44438">
              <w:rPr>
                <w:rFonts w:ascii="Segoe UI" w:eastAsia="Quattrocento Sans" w:hAnsi="Segoe UI" w:cs="Segoe UI"/>
                <w:bCs/>
                <w:sz w:val="18"/>
                <w:szCs w:val="18"/>
              </w:rPr>
              <w:t>Uchwyt do frezowania ISO40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C1EA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154B4ED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E70E" w14:textId="6EDA0E6B" w:rsidR="00CA1D86" w:rsidRPr="007F1925" w:rsidRDefault="004547F0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F1925">
              <w:rPr>
                <w:rFonts w:ascii="Segoe UI" w:eastAsia="Quattrocento Sans" w:hAnsi="Segoe UI" w:cs="Segoe UI"/>
                <w:bCs/>
                <w:sz w:val="18"/>
                <w:szCs w:val="18"/>
              </w:rPr>
              <w:t>Oprawki do frezowania i tuleje zaciskowe</w:t>
            </w:r>
            <w:r w:rsidR="00CA1D86" w:rsidRPr="007F192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0AF8C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40F452E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BAA4" w14:textId="010D27D7" w:rsidR="00CA1D86" w:rsidRPr="005724A5" w:rsidRDefault="005F40FB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F40FB">
              <w:rPr>
                <w:rFonts w:ascii="Segoe UI" w:eastAsia="Quattrocento Sans" w:hAnsi="Segoe UI" w:cs="Segoe UI"/>
                <w:bCs/>
                <w:sz w:val="18"/>
                <w:szCs w:val="18"/>
              </w:rPr>
              <w:t>Zestaw do mocowania (min. 50 szt.)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739" w14:textId="77777777" w:rsidR="00CA1D86" w:rsidRPr="005724A5" w:rsidRDefault="00CA1D86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62F9F8AC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2C8B" w14:textId="1C3CA3C8" w:rsidR="00CA1D86" w:rsidRPr="005724A5" w:rsidRDefault="00821DF3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21DF3">
              <w:rPr>
                <w:rFonts w:ascii="Segoe UI" w:eastAsia="Quattrocento Sans" w:hAnsi="Segoe UI" w:cs="Segoe UI"/>
                <w:bCs/>
                <w:sz w:val="18"/>
                <w:szCs w:val="18"/>
              </w:rPr>
              <w:t>Chłodzenie zewnętrzne</w:t>
            </w:r>
            <w:r w:rsidR="00CA1D86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BBF2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3A354D07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BC72" w14:textId="05364FE9" w:rsidR="00CA1D86" w:rsidRPr="000D36BC" w:rsidRDefault="00877E3C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77E3C">
              <w:rPr>
                <w:rFonts w:ascii="Segoe UI" w:eastAsia="Quattrocento Sans" w:hAnsi="Segoe UI" w:cs="Segoe UI"/>
                <w:bCs/>
                <w:sz w:val="18"/>
                <w:szCs w:val="18"/>
              </w:rPr>
              <w:t>Osłona stołu roboczego i wrzeciona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32B5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1326EDB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E860" w14:textId="5B7D8B07" w:rsidR="00CA1D86" w:rsidRPr="000D36BC" w:rsidRDefault="00890D66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90D66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smarowania</w:t>
            </w:r>
            <w:r w:rsidR="00CA1D86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74C2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077353B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C0D9" w14:textId="514964F1" w:rsidR="00CA1D86" w:rsidRPr="000D36BC" w:rsidRDefault="00764A4D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64A4D">
              <w:rPr>
                <w:rFonts w:ascii="Segoe UI" w:eastAsia="Quattrocento Sans" w:hAnsi="Segoe UI" w:cs="Segoe UI"/>
                <w:bCs/>
                <w:sz w:val="18"/>
                <w:szCs w:val="18"/>
              </w:rPr>
              <w:t>Zestaw narzędzi do obsługi maszyny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1B7C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462BC7F8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79A6" w14:textId="06DEA55D" w:rsidR="00CA1D86" w:rsidRPr="00774ACA" w:rsidRDefault="0082224E" w:rsidP="006475F4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2224E">
              <w:rPr>
                <w:rFonts w:ascii="Segoe UI" w:eastAsia="Quattrocento Sans" w:hAnsi="Segoe UI" w:cs="Segoe UI"/>
                <w:bCs/>
                <w:sz w:val="18"/>
                <w:szCs w:val="18"/>
              </w:rPr>
              <w:t>Gospodarka odpadami – urządzenie/maszyna wyposażona jest w osłony i elementy umożliwiające łatwe gromadzenie i recykling wiórów metalowych</w:t>
            </w:r>
            <w:r w:rsidR="00CA1D86" w:rsidRPr="00DD6E18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D908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4DD58473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5A8D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CA1D86" w:rsidRPr="003B3D0E" w14:paraId="332C4F0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1695" w14:textId="77777777" w:rsidR="00CA1D86" w:rsidRPr="005724A5" w:rsidRDefault="00CA1D86" w:rsidP="006475F4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0DB3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75AF1B17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0EC4" w14:textId="77777777" w:rsidR="00CA1D86" w:rsidRPr="005724A5" w:rsidRDefault="00CA1D86" w:rsidP="006475F4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Instalacja, montaż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urządzenia/maszyny </w:t>
            </w: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w miejscu wskazanym przez </w:t>
            </w: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4587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75F4" w:rsidRPr="003B3D0E" w14:paraId="390430AB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89F" w14:textId="2BA4F814" w:rsidR="006475F4" w:rsidRPr="00186D57" w:rsidRDefault="00B778F5" w:rsidP="006475F4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778F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Minimum 8 h szkolenie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490D" w14:textId="77777777" w:rsidR="006475F4" w:rsidRPr="005724A5" w:rsidRDefault="006475F4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A1D86" w:rsidRPr="003B3D0E" w14:paraId="6E902B8E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6917" w14:textId="77777777" w:rsidR="00176DA8" w:rsidRDefault="00CA1D86" w:rsidP="006475F4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 w:rsidR="00176DA8"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3EAB2AF4" w14:textId="77777777" w:rsidR="00176DA8" w:rsidRDefault="00176DA8" w:rsidP="006475F4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59AF3365" w14:textId="3A48A4DC" w:rsidR="00176DA8" w:rsidRPr="00176DA8" w:rsidRDefault="00176DA8" w:rsidP="006475F4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9537" w14:textId="77777777" w:rsidR="00CA1D86" w:rsidRPr="005724A5" w:rsidRDefault="00CA1D86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5CF09397" w14:textId="03691AC5" w:rsidR="0024351F" w:rsidRDefault="0024351F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234ABA4" w14:textId="77777777" w:rsidR="0024351F" w:rsidRDefault="002435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br w:type="page"/>
      </w:r>
    </w:p>
    <w:p w14:paraId="7DCED909" w14:textId="77777777" w:rsidR="00EC0A3D" w:rsidRDefault="00EC0A3D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A0E41D1" w14:textId="168F48DE" w:rsidR="00EC0A3D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5:</w:t>
      </w:r>
    </w:p>
    <w:p w14:paraId="3FFFE709" w14:textId="77777777" w:rsidR="00EC0A3D" w:rsidRPr="00720313" w:rsidRDefault="00EC0A3D" w:rsidP="00EC0A3D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20"/>
        <w:gridCol w:w="4397"/>
      </w:tblGrid>
      <w:tr w:rsidR="000075AB" w:rsidRPr="003B3D0E" w14:paraId="0CA5EC13" w14:textId="77777777" w:rsidTr="00993A11">
        <w:trPr>
          <w:trHeight w:val="361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69FA713" w14:textId="77777777" w:rsidR="000075AB" w:rsidRPr="003B3D0E" w:rsidRDefault="000075A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5D92638" w14:textId="77777777" w:rsidR="000075AB" w:rsidRDefault="000075A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6"/>
            </w:r>
          </w:p>
          <w:p w14:paraId="669C1386" w14:textId="77777777" w:rsidR="000075AB" w:rsidRPr="003B3D0E" w:rsidRDefault="000075AB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946EA6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0075AB" w:rsidRPr="003B3D0E" w14:paraId="42B1E464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5A0F" w14:textId="212A7CA1" w:rsidR="000075AB" w:rsidRPr="005724A5" w:rsidRDefault="008256DD" w:rsidP="00993A11">
            <w:pPr>
              <w:spacing w:line="252" w:lineRule="auto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8256DD">
              <w:rPr>
                <w:rFonts w:ascii="Segoe UI" w:eastAsia="Quattrocento Sans" w:hAnsi="Segoe UI" w:cs="Segoe UI"/>
                <w:b/>
                <w:sz w:val="18"/>
                <w:szCs w:val="18"/>
              </w:rPr>
              <w:t>Tokarka konwencjonalna (z innowacyjnym panelem sterującym) 2</w:t>
            </w:r>
          </w:p>
        </w:tc>
      </w:tr>
      <w:tr w:rsidR="000075AB" w:rsidRPr="00EE2B30" w14:paraId="62DD5D59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9C3B" w14:textId="03E21F13" w:rsidR="000075AB" w:rsidRPr="005724A5" w:rsidRDefault="009531C6" w:rsidP="00993A11">
            <w:pPr>
              <w:spacing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</w:pPr>
            <w:r w:rsidRPr="009531C6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Wymagania techniczne tokarki – parametry minimalne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:</w:t>
            </w:r>
          </w:p>
        </w:tc>
      </w:tr>
      <w:tr w:rsidR="000075AB" w:rsidRPr="003B3D0E" w14:paraId="13F43C55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1B12" w14:textId="0B4EBEDF" w:rsidR="000075AB" w:rsidRPr="005724A5" w:rsidRDefault="008A35B3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A35B3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Moc silnika wrzeciona: min. 5 </w:t>
            </w:r>
            <w:proofErr w:type="spellStart"/>
            <w:r w:rsidRPr="008A35B3">
              <w:rPr>
                <w:rFonts w:ascii="Segoe UI" w:eastAsia="Quattrocento Sans" w:hAnsi="Segoe UI" w:cs="Segoe UI"/>
                <w:bCs/>
                <w:sz w:val="18"/>
                <w:szCs w:val="18"/>
              </w:rPr>
              <w:t>kW</w:t>
            </w:r>
            <w:r w:rsidR="000075A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  <w:proofErr w:type="spellEnd"/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633E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042345A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578E" w14:textId="26189881" w:rsidR="000075AB" w:rsidRPr="005724A5" w:rsidRDefault="00CB7B44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B7B44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Zakres obrotów wrzeciona: min. 25 – 1800 </w:t>
            </w:r>
            <w:proofErr w:type="spellStart"/>
            <w:r w:rsidRPr="00CB7B44">
              <w:rPr>
                <w:rFonts w:ascii="Segoe UI" w:eastAsia="Quattrocento Sans" w:hAnsi="Segoe UI" w:cs="Segoe UI"/>
                <w:bCs/>
                <w:sz w:val="18"/>
                <w:szCs w:val="18"/>
              </w:rPr>
              <w:t>obr</w:t>
            </w:r>
            <w:proofErr w:type="spellEnd"/>
            <w:r w:rsidRPr="00CB7B44">
              <w:rPr>
                <w:rFonts w:ascii="Segoe UI" w:eastAsia="Quattrocento Sans" w:hAnsi="Segoe UI" w:cs="Segoe UI"/>
                <w:bCs/>
                <w:sz w:val="18"/>
                <w:szCs w:val="18"/>
              </w:rPr>
              <w:t>/min</w:t>
            </w:r>
            <w:r w:rsidR="000075A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B1C8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53E0884A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3AFB" w14:textId="4E99376E" w:rsidR="000075AB" w:rsidRPr="005724A5" w:rsidRDefault="00680AA4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80AA4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Przelot nad łożem: min. 350 mm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94F0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66155A4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5533" w14:textId="3EF34383" w:rsidR="000075AB" w:rsidRPr="005724A5" w:rsidRDefault="00C07DA5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07DA5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Przelot nad suportem: min. 200 mm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68F6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699144D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AC11" w14:textId="237DB96B" w:rsidR="000075AB" w:rsidRPr="001E1CAF" w:rsidRDefault="00DD49AE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D49AE">
              <w:rPr>
                <w:rFonts w:ascii="Segoe UI" w:eastAsia="Quattrocento Sans" w:hAnsi="Segoe UI" w:cs="Segoe UI"/>
                <w:bCs/>
                <w:sz w:val="18"/>
                <w:szCs w:val="18"/>
              </w:rPr>
              <w:t>Długość toczenia w kłach: min. 650 mm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E22A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0ADE1EB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C9CD" w14:textId="4CFBBB96" w:rsidR="000075AB" w:rsidRPr="001E1CAF" w:rsidRDefault="00C5214B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5214B">
              <w:rPr>
                <w:rFonts w:ascii="Segoe UI" w:eastAsia="Quattrocento Sans" w:hAnsi="Segoe UI" w:cs="Segoe UI"/>
                <w:bCs/>
                <w:sz w:val="18"/>
                <w:szCs w:val="18"/>
              </w:rPr>
              <w:t>Przelot wrzeciona: min. 55 mm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6616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37814D95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A886" w14:textId="6F0C47EC" w:rsidR="000075AB" w:rsidRPr="00394CFB" w:rsidRDefault="00A363E6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363E6">
              <w:rPr>
                <w:rFonts w:ascii="Segoe UI" w:eastAsia="Quattrocento Sans" w:hAnsi="Segoe UI" w:cs="Segoe UI"/>
                <w:bCs/>
                <w:sz w:val="18"/>
                <w:szCs w:val="18"/>
              </w:rPr>
              <w:t>Ilość przełożeń wrzeciona: min. 12</w:t>
            </w:r>
            <w:r w:rsidR="000075AB" w:rsidRPr="00D417D0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DAF2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5A707C7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1488" w14:textId="2973415C" w:rsidR="000075AB" w:rsidRPr="00394CFB" w:rsidRDefault="0094387D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4387D">
              <w:rPr>
                <w:rFonts w:ascii="Segoe UI" w:eastAsia="Quattrocento Sans" w:hAnsi="Segoe UI" w:cs="Segoe UI"/>
                <w:bCs/>
                <w:sz w:val="18"/>
                <w:szCs w:val="18"/>
              </w:rPr>
              <w:t>Końcówka wrzeciona: A2-5 lub D1-8 lub równoważna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A995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722BDD9C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AC91" w14:textId="4767D0F1" w:rsidR="000075AB" w:rsidRPr="00124F0C" w:rsidRDefault="005829F8" w:rsidP="00B778F5">
            <w:pPr>
              <w:pStyle w:val="Akapitzlist"/>
              <w:numPr>
                <w:ilvl w:val="0"/>
                <w:numId w:val="62"/>
              </w:numPr>
              <w:spacing w:before="0" w:after="0" w:line="252" w:lineRule="auto"/>
              <w:ind w:left="322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829F8">
              <w:rPr>
                <w:rFonts w:ascii="Segoe UI" w:eastAsia="Quattrocento Sans" w:hAnsi="Segoe UI" w:cs="Segoe UI"/>
                <w:bCs/>
                <w:sz w:val="18"/>
                <w:szCs w:val="18"/>
              </w:rPr>
              <w:t>Stożek wrzeciona: MT5/MK5 lub większy</w:t>
            </w:r>
            <w:r w:rsidR="000075AB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F265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617F773F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9400" w14:textId="5E69D662" w:rsidR="000075AB" w:rsidRPr="005724A5" w:rsidRDefault="008D282A" w:rsidP="00B778F5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D282A">
              <w:rPr>
                <w:rFonts w:ascii="Segoe UI" w:eastAsia="Quattrocento Sans" w:hAnsi="Segoe UI" w:cs="Segoe UI"/>
                <w:bCs/>
                <w:sz w:val="18"/>
                <w:szCs w:val="18"/>
              </w:rPr>
              <w:t>Wysuw tulei konika: min. 130 mm</w:t>
            </w:r>
            <w:r w:rsidR="000075A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88B6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0B576E52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9083" w14:textId="3133C9E4" w:rsidR="000075AB" w:rsidRPr="005724A5" w:rsidRDefault="00DC1DEB" w:rsidP="00B778F5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C1DEB">
              <w:rPr>
                <w:rFonts w:ascii="Segoe UI" w:eastAsia="Quattrocento Sans" w:hAnsi="Segoe UI" w:cs="Segoe UI"/>
                <w:bCs/>
                <w:sz w:val="18"/>
                <w:szCs w:val="18"/>
              </w:rPr>
              <w:t>Stożek tulei konika: MT4/MK4 lub większy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EF9F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7D8C9D2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052C" w14:textId="3B664CF2" w:rsidR="000075AB" w:rsidRPr="005724A5" w:rsidRDefault="00C2505D" w:rsidP="00B778F5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2505D">
              <w:rPr>
                <w:rFonts w:ascii="Segoe UI" w:eastAsia="Quattrocento Sans" w:hAnsi="Segoe UI" w:cs="Segoe UI"/>
                <w:bCs/>
                <w:sz w:val="18"/>
                <w:szCs w:val="18"/>
              </w:rPr>
              <w:t>Max. wymiary narzędzia: 25 × 25 mm</w:t>
            </w:r>
            <w:r w:rsidR="000075A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4A78" w14:textId="77777777" w:rsidR="000075AB" w:rsidRPr="005724A5" w:rsidRDefault="000075AB" w:rsidP="00993A11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18197178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FC64" w14:textId="35D30199" w:rsidR="000075AB" w:rsidRPr="005724A5" w:rsidRDefault="005F17F2" w:rsidP="00B778F5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F17F2">
              <w:rPr>
                <w:rFonts w:ascii="Segoe UI" w:eastAsia="Quattrocento Sans" w:hAnsi="Segoe UI" w:cs="Segoe UI"/>
                <w:bCs/>
                <w:sz w:val="18"/>
                <w:szCs w:val="18"/>
              </w:rPr>
              <w:t>Wymiary gabarytowe: maks. 2400 × 1100 × 1400 mm</w:t>
            </w:r>
            <w:r w:rsidR="000075AB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567B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075AB" w:rsidRPr="003B3D0E" w14:paraId="4973833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D8B2" w14:textId="59FDD4BB" w:rsidR="000075AB" w:rsidRPr="007F1925" w:rsidRDefault="00F9393E" w:rsidP="00B778F5">
            <w:pPr>
              <w:pStyle w:val="Akapitzlist"/>
              <w:numPr>
                <w:ilvl w:val="0"/>
                <w:numId w:val="76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Waga: max. 2500 kg</w:t>
            </w:r>
            <w:r w:rsidR="000075AB" w:rsidRPr="007F192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DED0" w14:textId="77777777" w:rsidR="000075AB" w:rsidRPr="005724A5" w:rsidRDefault="000075AB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55752001" w14:textId="77777777" w:rsidTr="00584363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7659" w14:textId="11F41E81" w:rsidR="00F9393E" w:rsidRPr="005724A5" w:rsidRDefault="00F9393E" w:rsidP="00F9393E">
            <w:pPr>
              <w:spacing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Wyposażenie standardowe:</w:t>
            </w:r>
          </w:p>
        </w:tc>
      </w:tr>
      <w:tr w:rsidR="00F9393E" w:rsidRPr="003B3D0E" w14:paraId="43BF72B8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A0E1" w14:textId="0DCE2F38" w:rsidR="00F9393E" w:rsidRPr="005724A5" w:rsidRDefault="00F8135C" w:rsidP="00B778F5">
            <w:pPr>
              <w:pStyle w:val="Akapitzlist"/>
              <w:numPr>
                <w:ilvl w:val="0"/>
                <w:numId w:val="7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8135C">
              <w:rPr>
                <w:rFonts w:ascii="Segoe UI" w:eastAsia="Quattrocento Sans" w:hAnsi="Segoe UI" w:cs="Segoe UI"/>
                <w:bCs/>
                <w:sz w:val="18"/>
                <w:szCs w:val="18"/>
              </w:rPr>
              <w:t>Odczyty cyfrowe w 3 osiach</w:t>
            </w:r>
            <w:r w:rsidR="00F9393E"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9B66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79EBCF4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CE71" w14:textId="3BFAA658" w:rsidR="00F9393E" w:rsidRPr="000D36BC" w:rsidRDefault="008E0E2B" w:rsidP="00B778F5">
            <w:pPr>
              <w:pStyle w:val="Akapitzlist"/>
              <w:numPr>
                <w:ilvl w:val="0"/>
                <w:numId w:val="7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E0E2B">
              <w:rPr>
                <w:rFonts w:ascii="Segoe UI" w:eastAsia="Quattrocento Sans" w:hAnsi="Segoe UI" w:cs="Segoe UI"/>
                <w:bCs/>
                <w:sz w:val="18"/>
                <w:szCs w:val="18"/>
              </w:rPr>
              <w:t>Uchwyt 3-szczękowy min. Ø 250 mm</w:t>
            </w:r>
            <w:r w:rsid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977A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47F2390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AEB6" w14:textId="024F9C09" w:rsidR="00F9393E" w:rsidRPr="000D36BC" w:rsidRDefault="00731E47" w:rsidP="00B778F5">
            <w:pPr>
              <w:pStyle w:val="Akapitzlist"/>
              <w:numPr>
                <w:ilvl w:val="0"/>
                <w:numId w:val="7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31E47">
              <w:rPr>
                <w:rFonts w:ascii="Segoe UI" w:eastAsia="Quattrocento Sans" w:hAnsi="Segoe UI" w:cs="Segoe UI"/>
                <w:bCs/>
                <w:sz w:val="18"/>
                <w:szCs w:val="18"/>
              </w:rPr>
              <w:t>Uchwyt 4-szczękowy min. Ø 300 mm</w:t>
            </w:r>
            <w:r w:rsid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7221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53836175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7221" w14:textId="58AE7B5B" w:rsidR="00F9393E" w:rsidRPr="000D36BC" w:rsidRDefault="00EB5CF3" w:rsidP="00B778F5">
            <w:pPr>
              <w:pStyle w:val="Akapitzlist"/>
              <w:numPr>
                <w:ilvl w:val="0"/>
                <w:numId w:val="7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EB5CF3">
              <w:rPr>
                <w:rFonts w:ascii="Segoe UI" w:eastAsia="Quattrocento Sans" w:hAnsi="Segoe UI" w:cs="Segoe UI"/>
                <w:bCs/>
                <w:sz w:val="18"/>
                <w:szCs w:val="18"/>
              </w:rPr>
              <w:t>Tarcza czołowa min. Ø 400 mm</w:t>
            </w:r>
            <w:r w:rsid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1D9F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001D3AA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EB9B7" w14:textId="54B78F29" w:rsidR="00F9393E" w:rsidRPr="00774ACA" w:rsidRDefault="009E2460" w:rsidP="00B778F5">
            <w:pPr>
              <w:pStyle w:val="Akapitzlist"/>
              <w:numPr>
                <w:ilvl w:val="0"/>
                <w:numId w:val="78"/>
              </w:numPr>
              <w:spacing w:before="0" w:after="0" w:line="252" w:lineRule="auto"/>
              <w:ind w:left="315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E2460">
              <w:rPr>
                <w:rFonts w:ascii="Segoe UI" w:eastAsia="Quattrocento Sans" w:hAnsi="Segoe UI" w:cs="Segoe UI"/>
                <w:bCs/>
                <w:sz w:val="18"/>
                <w:szCs w:val="18"/>
              </w:rPr>
              <w:t>Podtrzymka stała i ruchoma</w:t>
            </w:r>
            <w:r w:rsidR="00F9393E" w:rsidRPr="00DD6E18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971E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5209F4BF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3139" w14:textId="3C5BEC94" w:rsidR="00F9393E" w:rsidRPr="005724A5" w:rsidRDefault="001047E4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047E4">
              <w:rPr>
                <w:rFonts w:ascii="Segoe UI" w:eastAsia="Quattrocento Sans" w:hAnsi="Segoe UI" w:cs="Segoe UI"/>
                <w:bCs/>
                <w:sz w:val="18"/>
                <w:szCs w:val="18"/>
              </w:rPr>
              <w:t>Imak 4-pozycyjny</w:t>
            </w:r>
            <w:r w:rsid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3451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9393E" w:rsidRPr="003B3D0E" w14:paraId="4B2FA08A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1DD3" w14:textId="593C9F35" w:rsidR="00F9393E" w:rsidRPr="005724A5" w:rsidRDefault="00DA7E10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A7E10">
              <w:rPr>
                <w:rFonts w:ascii="Segoe UI" w:eastAsia="Quattrocento Sans" w:hAnsi="Segoe UI" w:cs="Segoe UI"/>
                <w:bCs/>
                <w:sz w:val="18"/>
                <w:szCs w:val="18"/>
              </w:rPr>
              <w:t>Konik manualny</w:t>
            </w:r>
            <w:r w:rsidR="00F9393E"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0AB4" w14:textId="77777777" w:rsidR="00F9393E" w:rsidRPr="005724A5" w:rsidRDefault="00F9393E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688" w:rsidRPr="003B3D0E" w14:paraId="20AFA94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3748" w14:textId="67796076" w:rsidR="00FE3688" w:rsidRPr="00DA7E10" w:rsidRDefault="00FE3688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E3688">
              <w:rPr>
                <w:rFonts w:ascii="Segoe UI" w:eastAsia="Quattrocento Sans" w:hAnsi="Segoe UI" w:cs="Segoe UI"/>
                <w:bCs/>
                <w:sz w:val="18"/>
                <w:szCs w:val="18"/>
              </w:rPr>
              <w:t>Wskaźnik do gwintów i liniał do stożków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7CD3" w14:textId="77777777" w:rsidR="00FE3688" w:rsidRPr="005724A5" w:rsidRDefault="00FE3688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688" w:rsidRPr="003B3D0E" w14:paraId="604069A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5A8C" w14:textId="05FE93A1" w:rsidR="00FE3688" w:rsidRPr="00FE3688" w:rsidRDefault="00164BAD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64BAD">
              <w:rPr>
                <w:rFonts w:ascii="Segoe UI" w:eastAsia="Quattrocento Sans" w:hAnsi="Segoe UI" w:cs="Segoe UI"/>
                <w:bCs/>
                <w:sz w:val="18"/>
                <w:szCs w:val="18"/>
              </w:rPr>
              <w:t>Kieł stały i obrotowy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CB108" w14:textId="77777777" w:rsidR="00FE3688" w:rsidRPr="005724A5" w:rsidRDefault="00FE3688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688" w:rsidRPr="003B3D0E" w14:paraId="2E58B6FF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9F52" w14:textId="199A9B13" w:rsidR="00FE3688" w:rsidRPr="00FE3688" w:rsidRDefault="00887705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87705">
              <w:rPr>
                <w:rFonts w:ascii="Segoe UI" w:eastAsia="Quattrocento Sans" w:hAnsi="Segoe UI" w:cs="Segoe UI"/>
                <w:bCs/>
                <w:sz w:val="18"/>
                <w:szCs w:val="18"/>
              </w:rPr>
              <w:t>Osłona uchwytu, imaka, śruby pociągowej i przeciw bryzgową na całej długości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C6DD" w14:textId="77777777" w:rsidR="00FE3688" w:rsidRPr="005724A5" w:rsidRDefault="00FE3688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E3688" w:rsidRPr="003B3D0E" w14:paraId="35261C7B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AAAF" w14:textId="0110B0C9" w:rsidR="00FE3688" w:rsidRPr="00FE3688" w:rsidRDefault="00C300F0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300F0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chłodzenia.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E3B9" w14:textId="77777777" w:rsidR="00FE3688" w:rsidRPr="005724A5" w:rsidRDefault="00FE3688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300F0" w:rsidRPr="003B3D0E" w14:paraId="396B8353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549A" w14:textId="1DBDCB2F" w:rsidR="00C300F0" w:rsidRPr="00C300F0" w:rsidRDefault="008B096C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B096C">
              <w:rPr>
                <w:rFonts w:ascii="Segoe UI" w:eastAsia="Quattrocento Sans" w:hAnsi="Segoe UI" w:cs="Segoe UI"/>
                <w:bCs/>
                <w:sz w:val="18"/>
                <w:szCs w:val="18"/>
              </w:rPr>
              <w:t>Układ smarowania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5BFB" w14:textId="77777777" w:rsidR="00C300F0" w:rsidRPr="005724A5" w:rsidRDefault="00C300F0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300F0" w:rsidRPr="003B3D0E" w14:paraId="1F5C1E14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1061" w14:textId="2816127D" w:rsidR="00C300F0" w:rsidRPr="00C300F0" w:rsidRDefault="000E2B14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E2B14">
              <w:rPr>
                <w:rFonts w:ascii="Segoe UI" w:eastAsia="Quattrocento Sans" w:hAnsi="Segoe UI" w:cs="Segoe UI"/>
                <w:bCs/>
                <w:sz w:val="18"/>
                <w:szCs w:val="18"/>
              </w:rPr>
              <w:t>Hamulec elektromagnetyczny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54A6" w14:textId="77777777" w:rsidR="00C300F0" w:rsidRPr="005724A5" w:rsidRDefault="00C300F0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300F0" w:rsidRPr="003B3D0E" w14:paraId="5A4C71D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427E" w14:textId="0E011D9F" w:rsidR="00C300F0" w:rsidRPr="00C300F0" w:rsidRDefault="0066397F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6397F">
              <w:rPr>
                <w:rFonts w:ascii="Segoe UI" w:eastAsia="Quattrocento Sans" w:hAnsi="Segoe UI" w:cs="Segoe UI"/>
                <w:bCs/>
                <w:sz w:val="18"/>
                <w:szCs w:val="18"/>
              </w:rPr>
              <w:t>Awaryjny wyłącznik na suporcie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BA2F" w14:textId="77777777" w:rsidR="00C300F0" w:rsidRPr="005724A5" w:rsidRDefault="00C300F0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6397F" w:rsidRPr="003B3D0E" w14:paraId="3163442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EBE0" w14:textId="59F53D85" w:rsidR="0066397F" w:rsidRPr="0066397F" w:rsidRDefault="00202136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02136">
              <w:rPr>
                <w:rFonts w:ascii="Segoe UI" w:eastAsia="Quattrocento Sans" w:hAnsi="Segoe UI" w:cs="Segoe UI"/>
                <w:bCs/>
                <w:sz w:val="18"/>
                <w:szCs w:val="18"/>
              </w:rPr>
              <w:t>Raport pomiaru dokładności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E497" w14:textId="77777777" w:rsidR="0066397F" w:rsidRPr="005724A5" w:rsidRDefault="0066397F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6397F" w:rsidRPr="003B3D0E" w14:paraId="52BFADFC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A87D" w14:textId="18E74E56" w:rsidR="0066397F" w:rsidRPr="0066397F" w:rsidRDefault="00A556E2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A556E2"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8CFE" w14:textId="77777777" w:rsidR="0066397F" w:rsidRPr="005724A5" w:rsidRDefault="0066397F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6397F" w:rsidRPr="003B3D0E" w14:paraId="427981FB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E0E0" w14:textId="51C9ECF4" w:rsidR="0066397F" w:rsidRPr="0066397F" w:rsidRDefault="009948DF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9948DF">
              <w:rPr>
                <w:rFonts w:ascii="Segoe UI" w:eastAsia="Quattrocento Sans" w:hAnsi="Segoe UI" w:cs="Segoe UI"/>
                <w:bCs/>
                <w:sz w:val="18"/>
                <w:szCs w:val="18"/>
              </w:rPr>
              <w:lastRenderedPageBreak/>
              <w:t>Zestaw narzędzi do obsługi maszyny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D28F" w14:textId="77777777" w:rsidR="0066397F" w:rsidRPr="005724A5" w:rsidRDefault="0066397F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948DF" w:rsidRPr="003B3D0E" w14:paraId="11C15F7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55E4" w14:textId="404187BA" w:rsidR="00C955EF" w:rsidRPr="00C955EF" w:rsidRDefault="00C955EF" w:rsidP="00B778F5">
            <w:pPr>
              <w:pStyle w:val="Akapitzlist"/>
              <w:widowControl w:val="0"/>
              <w:numPr>
                <w:ilvl w:val="0"/>
                <w:numId w:val="7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955EF">
              <w:rPr>
                <w:rFonts w:ascii="Segoe UI" w:eastAsia="Quattrocento Sans" w:hAnsi="Segoe UI" w:cs="Segoe UI"/>
                <w:bCs/>
                <w:sz w:val="18"/>
                <w:szCs w:val="18"/>
              </w:rPr>
              <w:t>Gospodarka odpadami – urządzenie/maszyna wyposażona jest w osłony i elementy umożliwiające łatwe gromadzenie i recykling wiórów metalowych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FA1F" w14:textId="77777777" w:rsidR="009948DF" w:rsidRPr="005724A5" w:rsidRDefault="009948DF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955EF" w:rsidRPr="005724A5" w14:paraId="1B7DB493" w14:textId="77777777" w:rsidTr="00993A11">
        <w:trPr>
          <w:trHeight w:val="284"/>
          <w:jc w:val="center"/>
        </w:trPr>
        <w:tc>
          <w:tcPr>
            <w:tcW w:w="9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A446" w14:textId="77777777" w:rsidR="00C955EF" w:rsidRPr="005724A5" w:rsidRDefault="00C955EF" w:rsidP="00B778F5">
            <w:pPr>
              <w:spacing w:line="252" w:lineRule="auto"/>
              <w:jc w:val="left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>Warunki realizacji zamówienia:</w:t>
            </w: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C955EF" w:rsidRPr="005724A5" w14:paraId="7DB307ED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2625" w14:textId="77777777" w:rsidR="00C955EF" w:rsidRPr="005724A5" w:rsidRDefault="00C955EF" w:rsidP="00B778F5">
            <w:pPr>
              <w:pStyle w:val="Akapitzlist"/>
              <w:widowControl w:val="0"/>
              <w:numPr>
                <w:ilvl w:val="0"/>
                <w:numId w:val="7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93DEF">
              <w:rPr>
                <w:rFonts w:ascii="Segoe UI" w:eastAsia="Quattrocento Sans" w:hAnsi="Segoe UI" w:cs="Segoe UI"/>
                <w:bCs/>
                <w:sz w:val="18"/>
                <w:szCs w:val="18"/>
              </w:rPr>
              <w:t>Transport na adres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wskazany w zapytaniu ofertowym.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42DD" w14:textId="77777777" w:rsidR="00C955EF" w:rsidRPr="005724A5" w:rsidRDefault="00C955EF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955EF" w:rsidRPr="005724A5" w14:paraId="67F70119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01A9" w14:textId="77777777" w:rsidR="00C955EF" w:rsidRPr="005724A5" w:rsidRDefault="00C955EF" w:rsidP="00B778F5">
            <w:pPr>
              <w:pStyle w:val="Akapitzlist"/>
              <w:widowControl w:val="0"/>
              <w:numPr>
                <w:ilvl w:val="0"/>
                <w:numId w:val="7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Instalacja, montaż i uruchomienie 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urządzenia/maszyny </w:t>
            </w:r>
            <w:r w:rsidRPr="00186D57">
              <w:rPr>
                <w:rFonts w:ascii="Segoe UI" w:eastAsia="Quattrocento Sans" w:hAnsi="Segoe UI" w:cs="Segoe UI"/>
                <w:bCs/>
                <w:sz w:val="18"/>
                <w:szCs w:val="18"/>
              </w:rPr>
              <w:t>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A642" w14:textId="77777777" w:rsidR="00C955EF" w:rsidRPr="005724A5" w:rsidRDefault="00C955EF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778F5" w:rsidRPr="005724A5" w14:paraId="37855FE1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1005" w14:textId="23D573F6" w:rsidR="00B778F5" w:rsidRPr="00186D57" w:rsidRDefault="005E646E" w:rsidP="00B778F5">
            <w:pPr>
              <w:pStyle w:val="Akapitzlist"/>
              <w:widowControl w:val="0"/>
              <w:numPr>
                <w:ilvl w:val="0"/>
                <w:numId w:val="7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E646E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Minimum 8 h szkolenie </w:t>
            </w:r>
            <w:r w:rsidR="007338C3" w:rsidRPr="007338C3">
              <w:rPr>
                <w:rFonts w:ascii="Segoe UI" w:eastAsia="Quattrocento Sans" w:hAnsi="Segoe UI" w:cs="Segoe UI"/>
                <w:bCs/>
                <w:sz w:val="18"/>
                <w:szCs w:val="18"/>
              </w:rPr>
              <w:t>stanowiskowe z zakresu obsługi i programowania w miejscu wskazanym przez Zamawiającego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7E6A" w14:textId="77777777" w:rsidR="00B778F5" w:rsidRPr="005724A5" w:rsidRDefault="00B778F5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C955EF" w:rsidRPr="005724A5" w14:paraId="31AE01E0" w14:textId="77777777" w:rsidTr="00993A11">
        <w:trPr>
          <w:trHeight w:val="284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1518" w14:textId="77777777" w:rsidR="00C955EF" w:rsidRDefault="00C955EF" w:rsidP="00B778F5">
            <w:pPr>
              <w:pStyle w:val="Akapitzlist"/>
              <w:widowControl w:val="0"/>
              <w:numPr>
                <w:ilvl w:val="0"/>
                <w:numId w:val="7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ind w:left="313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Dokumentacja w języku polskim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:</w:t>
            </w:r>
          </w:p>
          <w:p w14:paraId="271FFA9C" w14:textId="77777777" w:rsidR="00C955EF" w:rsidRDefault="00C955EF" w:rsidP="00B778F5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Instrukcja obsługi,</w:t>
            </w:r>
          </w:p>
          <w:p w14:paraId="10DDF1B1" w14:textId="77777777" w:rsidR="00C955EF" w:rsidRPr="00176DA8" w:rsidRDefault="00C955EF" w:rsidP="00B778F5">
            <w:pPr>
              <w:pStyle w:val="Akapitzlist"/>
              <w:widowControl w:val="0"/>
              <w:numPr>
                <w:ilvl w:val="0"/>
                <w:numId w:val="6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spacing w:before="0" w:after="0"/>
              <w:jc w:val="left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724A5">
              <w:rPr>
                <w:rFonts w:ascii="Segoe UI" w:eastAsia="Quattrocento Sans" w:hAnsi="Segoe UI" w:cs="Segoe UI"/>
                <w:bCs/>
                <w:sz w:val="18"/>
                <w:szCs w:val="18"/>
              </w:rPr>
              <w:t>Certyfikat CE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>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BD90" w14:textId="77777777" w:rsidR="00C955EF" w:rsidRPr="005724A5" w:rsidRDefault="00C955EF" w:rsidP="00993A11">
            <w:pPr>
              <w:spacing w:line="252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23C83A97" w14:textId="77777777" w:rsidR="00EC0A3D" w:rsidRDefault="00EC0A3D" w:rsidP="00EC0A3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EE19EE2" w14:textId="77777777" w:rsidR="00720313" w:rsidRDefault="00720313" w:rsidP="00984A37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676B43" w14:textId="77777777" w:rsidR="00984A37" w:rsidRDefault="00984A37" w:rsidP="00984A37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9D15E3F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20313" w:rsidRPr="00C0539D" w14:paraId="40AB81E6" w14:textId="77777777" w:rsidTr="003E097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C6E486E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0DDD8A17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07075DF0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01BEB" w14:textId="77777777" w:rsidR="008538DF" w:rsidRDefault="008538DF" w:rsidP="00CC0A09">
      <w:pPr>
        <w:spacing w:after="0"/>
      </w:pPr>
      <w:r>
        <w:separator/>
      </w:r>
    </w:p>
  </w:endnote>
  <w:endnote w:type="continuationSeparator" w:id="0">
    <w:p w14:paraId="32AF53A3" w14:textId="77777777" w:rsidR="008538DF" w:rsidRDefault="008538DF" w:rsidP="00CC0A09">
      <w:pPr>
        <w:spacing w:after="0"/>
      </w:pPr>
      <w:r>
        <w:continuationSeparator/>
      </w:r>
    </w:p>
  </w:endnote>
  <w:endnote w:type="continuationNotice" w:id="1">
    <w:p w14:paraId="26ABBC6F" w14:textId="77777777" w:rsidR="008538DF" w:rsidRDefault="008538D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CF216" w14:textId="77777777" w:rsidR="008538DF" w:rsidRDefault="008538D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CAE2DDF" w14:textId="77777777" w:rsidR="008538DF" w:rsidRDefault="008538DF" w:rsidP="00CC0A09">
      <w:pPr>
        <w:spacing w:after="0"/>
      </w:pPr>
      <w:r>
        <w:continuationSeparator/>
      </w:r>
    </w:p>
  </w:footnote>
  <w:footnote w:type="continuationNotice" w:id="1">
    <w:p w14:paraId="043D31D8" w14:textId="77777777" w:rsidR="008538DF" w:rsidRDefault="008538DF">
      <w:pPr>
        <w:spacing w:before="0" w:after="0"/>
      </w:pPr>
    </w:p>
  </w:footnote>
  <w:footnote w:id="2">
    <w:p w14:paraId="64BA246A" w14:textId="77777777" w:rsidR="009B0305" w:rsidRDefault="009B03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3">
    <w:p w14:paraId="3C8E5B05" w14:textId="77777777" w:rsidR="009B6809" w:rsidRDefault="009B6809" w:rsidP="009B68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4">
    <w:p w14:paraId="2DDAFBFE" w14:textId="77777777" w:rsidR="007433FB" w:rsidRDefault="007433FB" w:rsidP="007433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5">
    <w:p w14:paraId="5AE317E4" w14:textId="77777777" w:rsidR="00CA1D86" w:rsidRDefault="00CA1D86" w:rsidP="00CA1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6">
    <w:p w14:paraId="2D55C361" w14:textId="77777777" w:rsidR="000075AB" w:rsidRDefault="000075AB" w:rsidP="000075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080F36B5" w14:textId="56D11B2F" w:rsidR="006C7A6D" w:rsidRPr="00720313" w:rsidRDefault="00720313" w:rsidP="00720313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6FF2BEAE" wp14:editId="2FA3946C">
          <wp:extent cx="5755005" cy="420370"/>
          <wp:effectExtent l="0" t="0" r="0" b="0"/>
          <wp:docPr id="996550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2E24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35F59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450FD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84296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31541"/>
    <w:multiLevelType w:val="hybridMultilevel"/>
    <w:tmpl w:val="6E148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62148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3029D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2F13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C02A38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503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C7BC8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17945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4E5DBE"/>
    <w:multiLevelType w:val="hybridMultilevel"/>
    <w:tmpl w:val="6E148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94C78"/>
    <w:multiLevelType w:val="hybridMultilevel"/>
    <w:tmpl w:val="6BD09516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1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2" w15:restartNumberingAfterBreak="0">
    <w:nsid w:val="27FC16C0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986776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503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30AE4447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D32E00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503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70511A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A65BF6"/>
    <w:multiLevelType w:val="hybridMultilevel"/>
    <w:tmpl w:val="6E148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3C2D8C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CA0536"/>
    <w:multiLevelType w:val="hybridMultilevel"/>
    <w:tmpl w:val="A6A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CA3A5A"/>
    <w:multiLevelType w:val="hybridMultilevel"/>
    <w:tmpl w:val="86AE68D4"/>
    <w:lvl w:ilvl="0" w:tplc="6E18230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393BCA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5D125318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" w15:restartNumberingAfterBreak="0">
    <w:nsid w:val="60377020"/>
    <w:multiLevelType w:val="hybridMultilevel"/>
    <w:tmpl w:val="B6D0BF88"/>
    <w:lvl w:ilvl="0" w:tplc="88DA86E6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2FE7389"/>
    <w:multiLevelType w:val="hybridMultilevel"/>
    <w:tmpl w:val="6E148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D657C9"/>
    <w:multiLevelType w:val="hybridMultilevel"/>
    <w:tmpl w:val="A6A69E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59" w15:restartNumberingAfterBreak="0">
    <w:nsid w:val="6F586087"/>
    <w:multiLevelType w:val="hybridMultilevel"/>
    <w:tmpl w:val="BFD6F294"/>
    <w:lvl w:ilvl="0" w:tplc="04150001">
      <w:start w:val="1"/>
      <w:numFmt w:val="bullet"/>
      <w:lvlText w:val=""/>
      <w:lvlJc w:val="left"/>
      <w:pPr>
        <w:ind w:left="1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60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F5E295D"/>
    <w:multiLevelType w:val="hybridMultilevel"/>
    <w:tmpl w:val="6E148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63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49D05A1"/>
    <w:multiLevelType w:val="hybridMultilevel"/>
    <w:tmpl w:val="6E148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EC63B9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69" w15:restartNumberingAfterBreak="0">
    <w:nsid w:val="77537FA8"/>
    <w:multiLevelType w:val="hybridMultilevel"/>
    <w:tmpl w:val="B6D0BF88"/>
    <w:lvl w:ilvl="0" w:tplc="FFFFFFFF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C1374A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503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7F187FC1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503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27"/>
  </w:num>
  <w:num w:numId="2" w16cid:durableId="1869640459">
    <w:abstractNumId w:val="54"/>
  </w:num>
  <w:num w:numId="3" w16cid:durableId="1296836540">
    <w:abstractNumId w:val="55"/>
  </w:num>
  <w:num w:numId="4" w16cid:durableId="1110782301">
    <w:abstractNumId w:val="73"/>
  </w:num>
  <w:num w:numId="5" w16cid:durableId="1889763211">
    <w:abstractNumId w:val="30"/>
  </w:num>
  <w:num w:numId="6" w16cid:durableId="880479565">
    <w:abstractNumId w:val="1"/>
  </w:num>
  <w:num w:numId="7" w16cid:durableId="2058242324">
    <w:abstractNumId w:val="62"/>
  </w:num>
  <w:num w:numId="8" w16cid:durableId="1936012824">
    <w:abstractNumId w:val="44"/>
  </w:num>
  <w:num w:numId="9" w16cid:durableId="530654726">
    <w:abstractNumId w:val="68"/>
  </w:num>
  <w:num w:numId="10" w16cid:durableId="1185942448">
    <w:abstractNumId w:val="42"/>
  </w:num>
  <w:num w:numId="11" w16cid:durableId="1947997755">
    <w:abstractNumId w:val="26"/>
  </w:num>
  <w:num w:numId="12" w16cid:durableId="925921487">
    <w:abstractNumId w:val="0"/>
  </w:num>
  <w:num w:numId="13" w16cid:durableId="1085110423">
    <w:abstractNumId w:val="25"/>
  </w:num>
  <w:num w:numId="14" w16cid:durableId="773288047">
    <w:abstractNumId w:val="75"/>
  </w:num>
  <w:num w:numId="15" w16cid:durableId="515507629">
    <w:abstractNumId w:val="2"/>
  </w:num>
  <w:num w:numId="16" w16cid:durableId="1405882550">
    <w:abstractNumId w:val="25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21"/>
  </w:num>
  <w:num w:numId="18" w16cid:durableId="359747937">
    <w:abstractNumId w:val="8"/>
  </w:num>
  <w:num w:numId="19" w16cid:durableId="807550901">
    <w:abstractNumId w:val="58"/>
  </w:num>
  <w:num w:numId="20" w16cid:durableId="1810322355">
    <w:abstractNumId w:val="13"/>
  </w:num>
  <w:num w:numId="21" w16cid:durableId="62603074">
    <w:abstractNumId w:val="46"/>
  </w:num>
  <w:num w:numId="22" w16cid:durableId="17777413">
    <w:abstractNumId w:val="76"/>
  </w:num>
  <w:num w:numId="23" w16cid:durableId="16007049">
    <w:abstractNumId w:val="31"/>
  </w:num>
  <w:num w:numId="24" w16cid:durableId="22361827">
    <w:abstractNumId w:val="37"/>
  </w:num>
  <w:num w:numId="25" w16cid:durableId="1534537594">
    <w:abstractNumId w:val="6"/>
  </w:num>
  <w:num w:numId="26" w16cid:durableId="1271859691">
    <w:abstractNumId w:val="9"/>
  </w:num>
  <w:num w:numId="27" w16cid:durableId="980421585">
    <w:abstractNumId w:val="34"/>
  </w:num>
  <w:num w:numId="28" w16cid:durableId="497306900">
    <w:abstractNumId w:val="72"/>
  </w:num>
  <w:num w:numId="29" w16cid:durableId="1671954879">
    <w:abstractNumId w:val="63"/>
  </w:num>
  <w:num w:numId="30" w16cid:durableId="1057127567">
    <w:abstractNumId w:val="56"/>
  </w:num>
  <w:num w:numId="31" w16cid:durableId="1479493238">
    <w:abstractNumId w:val="11"/>
  </w:num>
  <w:num w:numId="32" w16cid:durableId="1917126338">
    <w:abstractNumId w:val="48"/>
  </w:num>
  <w:num w:numId="33" w16cid:durableId="1508641834">
    <w:abstractNumId w:val="28"/>
  </w:num>
  <w:num w:numId="34" w16cid:durableId="650256096">
    <w:abstractNumId w:val="35"/>
  </w:num>
  <w:num w:numId="35" w16cid:durableId="40903273">
    <w:abstractNumId w:val="36"/>
  </w:num>
  <w:num w:numId="36" w16cid:durableId="194117915">
    <w:abstractNumId w:val="70"/>
  </w:num>
  <w:num w:numId="37" w16cid:durableId="57135109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60"/>
  </w:num>
  <w:num w:numId="39" w16cid:durableId="1394081804">
    <w:abstractNumId w:val="64"/>
  </w:num>
  <w:num w:numId="40" w16cid:durableId="569732471">
    <w:abstractNumId w:val="29"/>
  </w:num>
  <w:num w:numId="41" w16cid:durableId="1350528274">
    <w:abstractNumId w:val="53"/>
  </w:num>
  <w:num w:numId="42" w16cid:durableId="1560704063">
    <w:abstractNumId w:val="57"/>
  </w:num>
  <w:num w:numId="43" w16cid:durableId="1882593707">
    <w:abstractNumId w:val="50"/>
  </w:num>
  <w:num w:numId="44" w16cid:durableId="1915312176">
    <w:abstractNumId w:val="24"/>
  </w:num>
  <w:num w:numId="45" w16cid:durableId="2062512712">
    <w:abstractNumId w:val="66"/>
  </w:num>
  <w:num w:numId="46" w16cid:durableId="153375227">
    <w:abstractNumId w:val="47"/>
  </w:num>
  <w:num w:numId="47" w16cid:durableId="2005619368">
    <w:abstractNumId w:val="67"/>
  </w:num>
  <w:num w:numId="48" w16cid:durableId="719283622">
    <w:abstractNumId w:val="4"/>
  </w:num>
  <w:num w:numId="49" w16cid:durableId="988822240">
    <w:abstractNumId w:val="7"/>
  </w:num>
  <w:num w:numId="50" w16cid:durableId="1051879729">
    <w:abstractNumId w:val="5"/>
  </w:num>
  <w:num w:numId="51" w16cid:durableId="318312596">
    <w:abstractNumId w:val="38"/>
  </w:num>
  <w:num w:numId="52" w16cid:durableId="1679234802">
    <w:abstractNumId w:val="59"/>
  </w:num>
  <w:num w:numId="53" w16cid:durableId="1115833170">
    <w:abstractNumId w:val="65"/>
  </w:num>
  <w:num w:numId="54" w16cid:durableId="413211982">
    <w:abstractNumId w:val="41"/>
  </w:num>
  <w:num w:numId="55" w16cid:durableId="1623074160">
    <w:abstractNumId w:val="3"/>
  </w:num>
  <w:num w:numId="56" w16cid:durableId="1757744669">
    <w:abstractNumId w:val="23"/>
  </w:num>
  <w:num w:numId="57" w16cid:durableId="1851601750">
    <w:abstractNumId w:val="33"/>
  </w:num>
  <w:num w:numId="58" w16cid:durableId="1729647287">
    <w:abstractNumId w:val="74"/>
  </w:num>
  <w:num w:numId="59" w16cid:durableId="1044671330">
    <w:abstractNumId w:val="71"/>
  </w:num>
  <w:num w:numId="60" w16cid:durableId="1121925604">
    <w:abstractNumId w:val="20"/>
  </w:num>
  <w:num w:numId="61" w16cid:durableId="2141722780">
    <w:abstractNumId w:val="43"/>
  </w:num>
  <w:num w:numId="62" w16cid:durableId="1622304033">
    <w:abstractNumId w:val="16"/>
  </w:num>
  <w:num w:numId="63" w16cid:durableId="1904096855">
    <w:abstractNumId w:val="14"/>
  </w:num>
  <w:num w:numId="64" w16cid:durableId="1825202004">
    <w:abstractNumId w:val="17"/>
  </w:num>
  <w:num w:numId="65" w16cid:durableId="1938825460">
    <w:abstractNumId w:val="12"/>
  </w:num>
  <w:num w:numId="66" w16cid:durableId="395473382">
    <w:abstractNumId w:val="32"/>
  </w:num>
  <w:num w:numId="67" w16cid:durableId="527331024">
    <w:abstractNumId w:val="18"/>
  </w:num>
  <w:num w:numId="68" w16cid:durableId="378625382">
    <w:abstractNumId w:val="19"/>
  </w:num>
  <w:num w:numId="69" w16cid:durableId="136461088">
    <w:abstractNumId w:val="22"/>
  </w:num>
  <w:num w:numId="70" w16cid:durableId="726608222">
    <w:abstractNumId w:val="51"/>
  </w:num>
  <w:num w:numId="71" w16cid:durableId="89740652">
    <w:abstractNumId w:val="10"/>
  </w:num>
  <w:num w:numId="72" w16cid:durableId="2138907370">
    <w:abstractNumId w:val="45"/>
  </w:num>
  <w:num w:numId="73" w16cid:durableId="214976171">
    <w:abstractNumId w:val="61"/>
  </w:num>
  <w:num w:numId="74" w16cid:durableId="869955620">
    <w:abstractNumId w:val="39"/>
  </w:num>
  <w:num w:numId="75" w16cid:durableId="782650907">
    <w:abstractNumId w:val="15"/>
  </w:num>
  <w:num w:numId="76" w16cid:durableId="753553402">
    <w:abstractNumId w:val="49"/>
  </w:num>
  <w:num w:numId="77" w16cid:durableId="1994406193">
    <w:abstractNumId w:val="52"/>
  </w:num>
  <w:num w:numId="78" w16cid:durableId="437146528">
    <w:abstractNumId w:val="69"/>
  </w:num>
  <w:num w:numId="79" w16cid:durableId="20140715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46CA"/>
    <w:rsid w:val="00004F28"/>
    <w:rsid w:val="000075AB"/>
    <w:rsid w:val="00011AFC"/>
    <w:rsid w:val="000136B7"/>
    <w:rsid w:val="00021E76"/>
    <w:rsid w:val="00025540"/>
    <w:rsid w:val="00025FAD"/>
    <w:rsid w:val="00034A79"/>
    <w:rsid w:val="0004332C"/>
    <w:rsid w:val="000467E2"/>
    <w:rsid w:val="00056D88"/>
    <w:rsid w:val="00057179"/>
    <w:rsid w:val="00060BFC"/>
    <w:rsid w:val="000656FC"/>
    <w:rsid w:val="0007109A"/>
    <w:rsid w:val="00081A21"/>
    <w:rsid w:val="00090075"/>
    <w:rsid w:val="000947D6"/>
    <w:rsid w:val="000A02B5"/>
    <w:rsid w:val="000A74B6"/>
    <w:rsid w:val="000B2EAA"/>
    <w:rsid w:val="000B4307"/>
    <w:rsid w:val="000B55AC"/>
    <w:rsid w:val="000C397B"/>
    <w:rsid w:val="000D36BC"/>
    <w:rsid w:val="000D611E"/>
    <w:rsid w:val="000D7997"/>
    <w:rsid w:val="000E1756"/>
    <w:rsid w:val="000E1FDB"/>
    <w:rsid w:val="000E2B14"/>
    <w:rsid w:val="000E2F30"/>
    <w:rsid w:val="000E316E"/>
    <w:rsid w:val="000E3729"/>
    <w:rsid w:val="000E6BFF"/>
    <w:rsid w:val="000F1215"/>
    <w:rsid w:val="000F2448"/>
    <w:rsid w:val="000F59E4"/>
    <w:rsid w:val="000F61C5"/>
    <w:rsid w:val="000F6A4D"/>
    <w:rsid w:val="000F7AD9"/>
    <w:rsid w:val="000F7E77"/>
    <w:rsid w:val="001014D1"/>
    <w:rsid w:val="00102FC8"/>
    <w:rsid w:val="001040FC"/>
    <w:rsid w:val="001047E4"/>
    <w:rsid w:val="00105EE6"/>
    <w:rsid w:val="00105FEF"/>
    <w:rsid w:val="00114E1F"/>
    <w:rsid w:val="0012005F"/>
    <w:rsid w:val="0012088B"/>
    <w:rsid w:val="00124F0C"/>
    <w:rsid w:val="00127E6D"/>
    <w:rsid w:val="0013181C"/>
    <w:rsid w:val="00134101"/>
    <w:rsid w:val="0013498B"/>
    <w:rsid w:val="00136AB1"/>
    <w:rsid w:val="00137920"/>
    <w:rsid w:val="00154639"/>
    <w:rsid w:val="00155892"/>
    <w:rsid w:val="00157263"/>
    <w:rsid w:val="00160693"/>
    <w:rsid w:val="00163C3B"/>
    <w:rsid w:val="001645A9"/>
    <w:rsid w:val="00164BAD"/>
    <w:rsid w:val="00165D85"/>
    <w:rsid w:val="0016748A"/>
    <w:rsid w:val="00167572"/>
    <w:rsid w:val="00167598"/>
    <w:rsid w:val="00174295"/>
    <w:rsid w:val="00176DA8"/>
    <w:rsid w:val="001829FE"/>
    <w:rsid w:val="0018351F"/>
    <w:rsid w:val="00186D57"/>
    <w:rsid w:val="00186E35"/>
    <w:rsid w:val="001928BB"/>
    <w:rsid w:val="001934E9"/>
    <w:rsid w:val="001A0696"/>
    <w:rsid w:val="001A320B"/>
    <w:rsid w:val="001A3CDA"/>
    <w:rsid w:val="001A488C"/>
    <w:rsid w:val="001A5570"/>
    <w:rsid w:val="001A6483"/>
    <w:rsid w:val="001B0FA9"/>
    <w:rsid w:val="001B23CD"/>
    <w:rsid w:val="001B3B90"/>
    <w:rsid w:val="001B783E"/>
    <w:rsid w:val="001C1D0E"/>
    <w:rsid w:val="001C44FC"/>
    <w:rsid w:val="001C65C1"/>
    <w:rsid w:val="001D18EF"/>
    <w:rsid w:val="001D4B87"/>
    <w:rsid w:val="001D57DE"/>
    <w:rsid w:val="001D6B52"/>
    <w:rsid w:val="001E1CAF"/>
    <w:rsid w:val="001E3927"/>
    <w:rsid w:val="001E493E"/>
    <w:rsid w:val="001E5B80"/>
    <w:rsid w:val="001E7073"/>
    <w:rsid w:val="001F03E5"/>
    <w:rsid w:val="001F507D"/>
    <w:rsid w:val="001F68B9"/>
    <w:rsid w:val="00202136"/>
    <w:rsid w:val="00204421"/>
    <w:rsid w:val="002070EA"/>
    <w:rsid w:val="00211B65"/>
    <w:rsid w:val="00216A87"/>
    <w:rsid w:val="00217D6D"/>
    <w:rsid w:val="0022064E"/>
    <w:rsid w:val="00223A87"/>
    <w:rsid w:val="00230E20"/>
    <w:rsid w:val="00241D7D"/>
    <w:rsid w:val="0024351F"/>
    <w:rsid w:val="0024656F"/>
    <w:rsid w:val="00252FF5"/>
    <w:rsid w:val="002533C9"/>
    <w:rsid w:val="00254A82"/>
    <w:rsid w:val="00255597"/>
    <w:rsid w:val="00257756"/>
    <w:rsid w:val="002577A5"/>
    <w:rsid w:val="00260168"/>
    <w:rsid w:val="002619BF"/>
    <w:rsid w:val="00263A83"/>
    <w:rsid w:val="0026685C"/>
    <w:rsid w:val="00267246"/>
    <w:rsid w:val="002675D7"/>
    <w:rsid w:val="00267ED3"/>
    <w:rsid w:val="002731E3"/>
    <w:rsid w:val="0028197B"/>
    <w:rsid w:val="00282BD6"/>
    <w:rsid w:val="00290216"/>
    <w:rsid w:val="00293C5C"/>
    <w:rsid w:val="00293CB9"/>
    <w:rsid w:val="00293EC4"/>
    <w:rsid w:val="00295B15"/>
    <w:rsid w:val="00296BF0"/>
    <w:rsid w:val="002977F2"/>
    <w:rsid w:val="002A1069"/>
    <w:rsid w:val="002A7159"/>
    <w:rsid w:val="002A7982"/>
    <w:rsid w:val="002B53D9"/>
    <w:rsid w:val="002B5C2B"/>
    <w:rsid w:val="002C3741"/>
    <w:rsid w:val="002C41B4"/>
    <w:rsid w:val="002C5450"/>
    <w:rsid w:val="002C5BE5"/>
    <w:rsid w:val="002C77B5"/>
    <w:rsid w:val="002D03C8"/>
    <w:rsid w:val="002D362D"/>
    <w:rsid w:val="002D4B7A"/>
    <w:rsid w:val="002D590F"/>
    <w:rsid w:val="002D6A53"/>
    <w:rsid w:val="002E0D45"/>
    <w:rsid w:val="002E2C7B"/>
    <w:rsid w:val="002E370F"/>
    <w:rsid w:val="002F108A"/>
    <w:rsid w:val="002F2B01"/>
    <w:rsid w:val="002F5FD7"/>
    <w:rsid w:val="00302A90"/>
    <w:rsid w:val="0030731D"/>
    <w:rsid w:val="0031240C"/>
    <w:rsid w:val="0031359D"/>
    <w:rsid w:val="00314138"/>
    <w:rsid w:val="00315BAA"/>
    <w:rsid w:val="0031653F"/>
    <w:rsid w:val="0032184E"/>
    <w:rsid w:val="0033625E"/>
    <w:rsid w:val="003372F6"/>
    <w:rsid w:val="00344438"/>
    <w:rsid w:val="00345D30"/>
    <w:rsid w:val="00350B0D"/>
    <w:rsid w:val="00351A27"/>
    <w:rsid w:val="00354BB3"/>
    <w:rsid w:val="003609DF"/>
    <w:rsid w:val="0036451F"/>
    <w:rsid w:val="00365EC2"/>
    <w:rsid w:val="00367AB4"/>
    <w:rsid w:val="00374277"/>
    <w:rsid w:val="00380336"/>
    <w:rsid w:val="00390DC8"/>
    <w:rsid w:val="0039321C"/>
    <w:rsid w:val="0039330A"/>
    <w:rsid w:val="00393B93"/>
    <w:rsid w:val="00394CFB"/>
    <w:rsid w:val="00395DE5"/>
    <w:rsid w:val="00396CBF"/>
    <w:rsid w:val="0039789F"/>
    <w:rsid w:val="003A334E"/>
    <w:rsid w:val="003A3C6C"/>
    <w:rsid w:val="003A41C5"/>
    <w:rsid w:val="003A65A7"/>
    <w:rsid w:val="003A7FF0"/>
    <w:rsid w:val="003B3D0E"/>
    <w:rsid w:val="003B6BC9"/>
    <w:rsid w:val="003C2AB2"/>
    <w:rsid w:val="003C5921"/>
    <w:rsid w:val="003C7AD7"/>
    <w:rsid w:val="003D2E2B"/>
    <w:rsid w:val="003D3608"/>
    <w:rsid w:val="003E0977"/>
    <w:rsid w:val="003E3D96"/>
    <w:rsid w:val="003E6B38"/>
    <w:rsid w:val="0040248B"/>
    <w:rsid w:val="00402B26"/>
    <w:rsid w:val="0040528C"/>
    <w:rsid w:val="00406941"/>
    <w:rsid w:val="00407229"/>
    <w:rsid w:val="00407513"/>
    <w:rsid w:val="00411AA8"/>
    <w:rsid w:val="0041239C"/>
    <w:rsid w:val="00414052"/>
    <w:rsid w:val="00414478"/>
    <w:rsid w:val="00416150"/>
    <w:rsid w:val="00416295"/>
    <w:rsid w:val="00416EFC"/>
    <w:rsid w:val="00424443"/>
    <w:rsid w:val="00425842"/>
    <w:rsid w:val="0042622C"/>
    <w:rsid w:val="00427861"/>
    <w:rsid w:val="00443070"/>
    <w:rsid w:val="00443519"/>
    <w:rsid w:val="00446056"/>
    <w:rsid w:val="00446650"/>
    <w:rsid w:val="00446DD0"/>
    <w:rsid w:val="0044720D"/>
    <w:rsid w:val="00450B50"/>
    <w:rsid w:val="004547F0"/>
    <w:rsid w:val="00454FC1"/>
    <w:rsid w:val="00460197"/>
    <w:rsid w:val="004620D5"/>
    <w:rsid w:val="00464176"/>
    <w:rsid w:val="004710EE"/>
    <w:rsid w:val="004713B7"/>
    <w:rsid w:val="00472BB9"/>
    <w:rsid w:val="0047411E"/>
    <w:rsid w:val="00474CB1"/>
    <w:rsid w:val="00475014"/>
    <w:rsid w:val="00477EB6"/>
    <w:rsid w:val="00481F3C"/>
    <w:rsid w:val="004830B0"/>
    <w:rsid w:val="0048385B"/>
    <w:rsid w:val="004868F1"/>
    <w:rsid w:val="004875A9"/>
    <w:rsid w:val="00490A2F"/>
    <w:rsid w:val="004935C0"/>
    <w:rsid w:val="00493DEF"/>
    <w:rsid w:val="00494B2E"/>
    <w:rsid w:val="00495475"/>
    <w:rsid w:val="004A1500"/>
    <w:rsid w:val="004A183D"/>
    <w:rsid w:val="004A28C8"/>
    <w:rsid w:val="004A2E45"/>
    <w:rsid w:val="004A40B1"/>
    <w:rsid w:val="004A4B1A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E4877"/>
    <w:rsid w:val="004E6ACA"/>
    <w:rsid w:val="004E6DDD"/>
    <w:rsid w:val="004E7AAA"/>
    <w:rsid w:val="004F1DB8"/>
    <w:rsid w:val="004F452A"/>
    <w:rsid w:val="004F5A40"/>
    <w:rsid w:val="00502453"/>
    <w:rsid w:val="0050267F"/>
    <w:rsid w:val="00502D20"/>
    <w:rsid w:val="00502EBA"/>
    <w:rsid w:val="005045A3"/>
    <w:rsid w:val="00504B3D"/>
    <w:rsid w:val="00511686"/>
    <w:rsid w:val="00511CEE"/>
    <w:rsid w:val="00513A7E"/>
    <w:rsid w:val="005148FA"/>
    <w:rsid w:val="00515CA5"/>
    <w:rsid w:val="00521B74"/>
    <w:rsid w:val="005274AB"/>
    <w:rsid w:val="00527F26"/>
    <w:rsid w:val="0053178A"/>
    <w:rsid w:val="00531828"/>
    <w:rsid w:val="00533683"/>
    <w:rsid w:val="00534DE6"/>
    <w:rsid w:val="00540446"/>
    <w:rsid w:val="00542A0F"/>
    <w:rsid w:val="00544487"/>
    <w:rsid w:val="00553056"/>
    <w:rsid w:val="00553A39"/>
    <w:rsid w:val="00553A89"/>
    <w:rsid w:val="00557B7A"/>
    <w:rsid w:val="00564126"/>
    <w:rsid w:val="0056524E"/>
    <w:rsid w:val="00565616"/>
    <w:rsid w:val="00565E02"/>
    <w:rsid w:val="005676FB"/>
    <w:rsid w:val="00571171"/>
    <w:rsid w:val="00572085"/>
    <w:rsid w:val="005724A5"/>
    <w:rsid w:val="00577B68"/>
    <w:rsid w:val="005803A0"/>
    <w:rsid w:val="00581131"/>
    <w:rsid w:val="00581FAC"/>
    <w:rsid w:val="005829F8"/>
    <w:rsid w:val="0058513F"/>
    <w:rsid w:val="005930D9"/>
    <w:rsid w:val="00593EA5"/>
    <w:rsid w:val="0059413A"/>
    <w:rsid w:val="005961AA"/>
    <w:rsid w:val="005A06CE"/>
    <w:rsid w:val="005A31AF"/>
    <w:rsid w:val="005A3650"/>
    <w:rsid w:val="005A6EFF"/>
    <w:rsid w:val="005B1104"/>
    <w:rsid w:val="005B335D"/>
    <w:rsid w:val="005B4506"/>
    <w:rsid w:val="005B5502"/>
    <w:rsid w:val="005B769C"/>
    <w:rsid w:val="005C444D"/>
    <w:rsid w:val="005C49F5"/>
    <w:rsid w:val="005D05B8"/>
    <w:rsid w:val="005D119E"/>
    <w:rsid w:val="005D1964"/>
    <w:rsid w:val="005D5EA8"/>
    <w:rsid w:val="005D7996"/>
    <w:rsid w:val="005E0446"/>
    <w:rsid w:val="005E1776"/>
    <w:rsid w:val="005E49BD"/>
    <w:rsid w:val="005E5A17"/>
    <w:rsid w:val="005E5C2B"/>
    <w:rsid w:val="005E646E"/>
    <w:rsid w:val="005F01A0"/>
    <w:rsid w:val="005F01F2"/>
    <w:rsid w:val="005F17F2"/>
    <w:rsid w:val="005F38C8"/>
    <w:rsid w:val="005F40FB"/>
    <w:rsid w:val="00602951"/>
    <w:rsid w:val="00602B22"/>
    <w:rsid w:val="0060399F"/>
    <w:rsid w:val="006045E0"/>
    <w:rsid w:val="006102B2"/>
    <w:rsid w:val="006119AF"/>
    <w:rsid w:val="00613737"/>
    <w:rsid w:val="00616181"/>
    <w:rsid w:val="00620CB8"/>
    <w:rsid w:val="00624457"/>
    <w:rsid w:val="00625669"/>
    <w:rsid w:val="00626A0A"/>
    <w:rsid w:val="00633A4B"/>
    <w:rsid w:val="00633D6C"/>
    <w:rsid w:val="00633F5A"/>
    <w:rsid w:val="006367A5"/>
    <w:rsid w:val="00636DAB"/>
    <w:rsid w:val="006475F4"/>
    <w:rsid w:val="00647EAD"/>
    <w:rsid w:val="00653195"/>
    <w:rsid w:val="00653882"/>
    <w:rsid w:val="0065572B"/>
    <w:rsid w:val="0065737D"/>
    <w:rsid w:val="0066397F"/>
    <w:rsid w:val="0066506B"/>
    <w:rsid w:val="00665251"/>
    <w:rsid w:val="0066623A"/>
    <w:rsid w:val="00666B86"/>
    <w:rsid w:val="00677373"/>
    <w:rsid w:val="00680AA4"/>
    <w:rsid w:val="00680D31"/>
    <w:rsid w:val="006827B8"/>
    <w:rsid w:val="0068460A"/>
    <w:rsid w:val="00693F3C"/>
    <w:rsid w:val="00695E6B"/>
    <w:rsid w:val="00695F50"/>
    <w:rsid w:val="006A26C7"/>
    <w:rsid w:val="006A281E"/>
    <w:rsid w:val="006A344F"/>
    <w:rsid w:val="006B285B"/>
    <w:rsid w:val="006B299C"/>
    <w:rsid w:val="006B435C"/>
    <w:rsid w:val="006B45C1"/>
    <w:rsid w:val="006B614B"/>
    <w:rsid w:val="006B7B7F"/>
    <w:rsid w:val="006B7D89"/>
    <w:rsid w:val="006C0905"/>
    <w:rsid w:val="006C7837"/>
    <w:rsid w:val="006C7A6D"/>
    <w:rsid w:val="006D1E17"/>
    <w:rsid w:val="006D3CF3"/>
    <w:rsid w:val="006D6D97"/>
    <w:rsid w:val="006D7417"/>
    <w:rsid w:val="006D7643"/>
    <w:rsid w:val="006E249C"/>
    <w:rsid w:val="006F768D"/>
    <w:rsid w:val="00707720"/>
    <w:rsid w:val="00712E64"/>
    <w:rsid w:val="007139FF"/>
    <w:rsid w:val="00716D95"/>
    <w:rsid w:val="0072008E"/>
    <w:rsid w:val="00720313"/>
    <w:rsid w:val="007214B2"/>
    <w:rsid w:val="00721713"/>
    <w:rsid w:val="00722ADD"/>
    <w:rsid w:val="00724C15"/>
    <w:rsid w:val="00731E47"/>
    <w:rsid w:val="00732269"/>
    <w:rsid w:val="007338C3"/>
    <w:rsid w:val="00733C40"/>
    <w:rsid w:val="007362D5"/>
    <w:rsid w:val="00737216"/>
    <w:rsid w:val="00742D11"/>
    <w:rsid w:val="007433FB"/>
    <w:rsid w:val="00743821"/>
    <w:rsid w:val="007439AB"/>
    <w:rsid w:val="0075264B"/>
    <w:rsid w:val="00755778"/>
    <w:rsid w:val="007564C0"/>
    <w:rsid w:val="0076059B"/>
    <w:rsid w:val="00760874"/>
    <w:rsid w:val="007611BF"/>
    <w:rsid w:val="00762B9D"/>
    <w:rsid w:val="00763400"/>
    <w:rsid w:val="00764A4D"/>
    <w:rsid w:val="00771DA3"/>
    <w:rsid w:val="00773AE4"/>
    <w:rsid w:val="00773E1D"/>
    <w:rsid w:val="00774ACA"/>
    <w:rsid w:val="007768E2"/>
    <w:rsid w:val="007775A7"/>
    <w:rsid w:val="00780C38"/>
    <w:rsid w:val="007941C3"/>
    <w:rsid w:val="007954F5"/>
    <w:rsid w:val="00796097"/>
    <w:rsid w:val="007A382A"/>
    <w:rsid w:val="007B16EC"/>
    <w:rsid w:val="007B24A4"/>
    <w:rsid w:val="007C416B"/>
    <w:rsid w:val="007C5223"/>
    <w:rsid w:val="007C643A"/>
    <w:rsid w:val="007C6643"/>
    <w:rsid w:val="007D046E"/>
    <w:rsid w:val="007D0C12"/>
    <w:rsid w:val="007D0F06"/>
    <w:rsid w:val="007D55FD"/>
    <w:rsid w:val="007E171E"/>
    <w:rsid w:val="007E1B7C"/>
    <w:rsid w:val="007E1B95"/>
    <w:rsid w:val="007E4D32"/>
    <w:rsid w:val="007E55B6"/>
    <w:rsid w:val="007E66CE"/>
    <w:rsid w:val="007E78E1"/>
    <w:rsid w:val="007E7CC7"/>
    <w:rsid w:val="007F1925"/>
    <w:rsid w:val="007F3FAD"/>
    <w:rsid w:val="007F4B5B"/>
    <w:rsid w:val="007F52BA"/>
    <w:rsid w:val="007F6310"/>
    <w:rsid w:val="007F770D"/>
    <w:rsid w:val="00800F77"/>
    <w:rsid w:val="0081040F"/>
    <w:rsid w:val="00814C0F"/>
    <w:rsid w:val="008168B6"/>
    <w:rsid w:val="008174F0"/>
    <w:rsid w:val="00821DF3"/>
    <w:rsid w:val="0082224E"/>
    <w:rsid w:val="008256DD"/>
    <w:rsid w:val="008400F4"/>
    <w:rsid w:val="008404A4"/>
    <w:rsid w:val="0084064A"/>
    <w:rsid w:val="00843219"/>
    <w:rsid w:val="00847FE3"/>
    <w:rsid w:val="00851FAF"/>
    <w:rsid w:val="008520B8"/>
    <w:rsid w:val="008523BF"/>
    <w:rsid w:val="008530FA"/>
    <w:rsid w:val="008538DF"/>
    <w:rsid w:val="00854923"/>
    <w:rsid w:val="008578AD"/>
    <w:rsid w:val="008607D0"/>
    <w:rsid w:val="00860DF0"/>
    <w:rsid w:val="00861146"/>
    <w:rsid w:val="008651C6"/>
    <w:rsid w:val="008668EB"/>
    <w:rsid w:val="00870D44"/>
    <w:rsid w:val="008713C3"/>
    <w:rsid w:val="008731CB"/>
    <w:rsid w:val="00877E3C"/>
    <w:rsid w:val="00884217"/>
    <w:rsid w:val="00887705"/>
    <w:rsid w:val="00890D66"/>
    <w:rsid w:val="00894F85"/>
    <w:rsid w:val="00896341"/>
    <w:rsid w:val="00896B79"/>
    <w:rsid w:val="008A35B3"/>
    <w:rsid w:val="008A35E5"/>
    <w:rsid w:val="008A51CD"/>
    <w:rsid w:val="008B096C"/>
    <w:rsid w:val="008B0F04"/>
    <w:rsid w:val="008C53DD"/>
    <w:rsid w:val="008C6E04"/>
    <w:rsid w:val="008D282A"/>
    <w:rsid w:val="008D34D1"/>
    <w:rsid w:val="008D5F61"/>
    <w:rsid w:val="008E0E2B"/>
    <w:rsid w:val="008E2992"/>
    <w:rsid w:val="008E416A"/>
    <w:rsid w:val="008F23BC"/>
    <w:rsid w:val="008F2588"/>
    <w:rsid w:val="008F779F"/>
    <w:rsid w:val="00901344"/>
    <w:rsid w:val="0090562C"/>
    <w:rsid w:val="00913417"/>
    <w:rsid w:val="00914ED1"/>
    <w:rsid w:val="00915E4F"/>
    <w:rsid w:val="0091662B"/>
    <w:rsid w:val="00926871"/>
    <w:rsid w:val="00930516"/>
    <w:rsid w:val="009308F4"/>
    <w:rsid w:val="00930D5E"/>
    <w:rsid w:val="009312BF"/>
    <w:rsid w:val="00931769"/>
    <w:rsid w:val="00933942"/>
    <w:rsid w:val="0094387D"/>
    <w:rsid w:val="0095158D"/>
    <w:rsid w:val="00953031"/>
    <w:rsid w:val="009531C6"/>
    <w:rsid w:val="0095798D"/>
    <w:rsid w:val="00967E88"/>
    <w:rsid w:val="00971C96"/>
    <w:rsid w:val="00972721"/>
    <w:rsid w:val="00980D91"/>
    <w:rsid w:val="00982090"/>
    <w:rsid w:val="0098237E"/>
    <w:rsid w:val="00984A37"/>
    <w:rsid w:val="00986CC6"/>
    <w:rsid w:val="00987795"/>
    <w:rsid w:val="009948DF"/>
    <w:rsid w:val="009A36D5"/>
    <w:rsid w:val="009A5D08"/>
    <w:rsid w:val="009A5D78"/>
    <w:rsid w:val="009A7E1E"/>
    <w:rsid w:val="009B0305"/>
    <w:rsid w:val="009B44A4"/>
    <w:rsid w:val="009B6809"/>
    <w:rsid w:val="009B7072"/>
    <w:rsid w:val="009C303F"/>
    <w:rsid w:val="009C47C7"/>
    <w:rsid w:val="009C49D4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2460"/>
    <w:rsid w:val="009E4E26"/>
    <w:rsid w:val="009F309C"/>
    <w:rsid w:val="009F4F91"/>
    <w:rsid w:val="00A00F2D"/>
    <w:rsid w:val="00A011D4"/>
    <w:rsid w:val="00A01D32"/>
    <w:rsid w:val="00A02228"/>
    <w:rsid w:val="00A03D7F"/>
    <w:rsid w:val="00A061BF"/>
    <w:rsid w:val="00A14665"/>
    <w:rsid w:val="00A34D3C"/>
    <w:rsid w:val="00A363E6"/>
    <w:rsid w:val="00A373B9"/>
    <w:rsid w:val="00A43160"/>
    <w:rsid w:val="00A46C37"/>
    <w:rsid w:val="00A556E2"/>
    <w:rsid w:val="00A61733"/>
    <w:rsid w:val="00A67678"/>
    <w:rsid w:val="00A712BC"/>
    <w:rsid w:val="00A72F9D"/>
    <w:rsid w:val="00A73057"/>
    <w:rsid w:val="00A7387D"/>
    <w:rsid w:val="00A74C66"/>
    <w:rsid w:val="00A80053"/>
    <w:rsid w:val="00A83C9A"/>
    <w:rsid w:val="00A854D0"/>
    <w:rsid w:val="00A85952"/>
    <w:rsid w:val="00A91EF8"/>
    <w:rsid w:val="00A93CCB"/>
    <w:rsid w:val="00A96906"/>
    <w:rsid w:val="00A96B3F"/>
    <w:rsid w:val="00A96F35"/>
    <w:rsid w:val="00AA0DDC"/>
    <w:rsid w:val="00AA1F30"/>
    <w:rsid w:val="00AA240A"/>
    <w:rsid w:val="00AA590C"/>
    <w:rsid w:val="00AA63AA"/>
    <w:rsid w:val="00AA65AF"/>
    <w:rsid w:val="00AB1B05"/>
    <w:rsid w:val="00AB2549"/>
    <w:rsid w:val="00AB3965"/>
    <w:rsid w:val="00AB49BE"/>
    <w:rsid w:val="00AC095A"/>
    <w:rsid w:val="00AC57E6"/>
    <w:rsid w:val="00AD1CA2"/>
    <w:rsid w:val="00AD2A56"/>
    <w:rsid w:val="00AD46F8"/>
    <w:rsid w:val="00AD4A73"/>
    <w:rsid w:val="00AE3188"/>
    <w:rsid w:val="00AE5430"/>
    <w:rsid w:val="00AE5AC4"/>
    <w:rsid w:val="00AE6FA2"/>
    <w:rsid w:val="00AF0A22"/>
    <w:rsid w:val="00AF395E"/>
    <w:rsid w:val="00AF5BAB"/>
    <w:rsid w:val="00B01258"/>
    <w:rsid w:val="00B020DF"/>
    <w:rsid w:val="00B05993"/>
    <w:rsid w:val="00B06D4F"/>
    <w:rsid w:val="00B10C96"/>
    <w:rsid w:val="00B10CAC"/>
    <w:rsid w:val="00B147D4"/>
    <w:rsid w:val="00B31C04"/>
    <w:rsid w:val="00B361C7"/>
    <w:rsid w:val="00B370F3"/>
    <w:rsid w:val="00B371FD"/>
    <w:rsid w:val="00B41900"/>
    <w:rsid w:val="00B45422"/>
    <w:rsid w:val="00B52E4F"/>
    <w:rsid w:val="00B53EFA"/>
    <w:rsid w:val="00B54413"/>
    <w:rsid w:val="00B55DA2"/>
    <w:rsid w:val="00B56FF0"/>
    <w:rsid w:val="00B61A40"/>
    <w:rsid w:val="00B66909"/>
    <w:rsid w:val="00B67A1E"/>
    <w:rsid w:val="00B750B3"/>
    <w:rsid w:val="00B778F5"/>
    <w:rsid w:val="00B83C00"/>
    <w:rsid w:val="00B8536F"/>
    <w:rsid w:val="00B915EF"/>
    <w:rsid w:val="00B9218D"/>
    <w:rsid w:val="00B97320"/>
    <w:rsid w:val="00BA0EC2"/>
    <w:rsid w:val="00BA4B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154"/>
    <w:rsid w:val="00BC3394"/>
    <w:rsid w:val="00BC5C87"/>
    <w:rsid w:val="00BD174E"/>
    <w:rsid w:val="00BD1910"/>
    <w:rsid w:val="00BE0AEA"/>
    <w:rsid w:val="00BE4905"/>
    <w:rsid w:val="00BE60FD"/>
    <w:rsid w:val="00BE75E6"/>
    <w:rsid w:val="00BE770D"/>
    <w:rsid w:val="00BE7ACE"/>
    <w:rsid w:val="00BF06A0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06CB1"/>
    <w:rsid w:val="00C07DA5"/>
    <w:rsid w:val="00C1106E"/>
    <w:rsid w:val="00C13C8E"/>
    <w:rsid w:val="00C14F63"/>
    <w:rsid w:val="00C14FB2"/>
    <w:rsid w:val="00C1729D"/>
    <w:rsid w:val="00C21E27"/>
    <w:rsid w:val="00C2366D"/>
    <w:rsid w:val="00C23EC1"/>
    <w:rsid w:val="00C2505D"/>
    <w:rsid w:val="00C26797"/>
    <w:rsid w:val="00C300F0"/>
    <w:rsid w:val="00C32D50"/>
    <w:rsid w:val="00C34670"/>
    <w:rsid w:val="00C420BE"/>
    <w:rsid w:val="00C45DEC"/>
    <w:rsid w:val="00C46D22"/>
    <w:rsid w:val="00C47F29"/>
    <w:rsid w:val="00C5214B"/>
    <w:rsid w:val="00C6040C"/>
    <w:rsid w:val="00C60F77"/>
    <w:rsid w:val="00C628D3"/>
    <w:rsid w:val="00C62CFC"/>
    <w:rsid w:val="00C6328E"/>
    <w:rsid w:val="00C65CA6"/>
    <w:rsid w:val="00C71E9E"/>
    <w:rsid w:val="00C73267"/>
    <w:rsid w:val="00C74CCE"/>
    <w:rsid w:val="00C75399"/>
    <w:rsid w:val="00C75C63"/>
    <w:rsid w:val="00C760BE"/>
    <w:rsid w:val="00C76EC8"/>
    <w:rsid w:val="00C86308"/>
    <w:rsid w:val="00C9244B"/>
    <w:rsid w:val="00C9278F"/>
    <w:rsid w:val="00C92D6A"/>
    <w:rsid w:val="00C94481"/>
    <w:rsid w:val="00C955EF"/>
    <w:rsid w:val="00C97AB5"/>
    <w:rsid w:val="00CA0DC2"/>
    <w:rsid w:val="00CA1D86"/>
    <w:rsid w:val="00CA27D5"/>
    <w:rsid w:val="00CA3CFF"/>
    <w:rsid w:val="00CA3FB4"/>
    <w:rsid w:val="00CA64BB"/>
    <w:rsid w:val="00CB7B44"/>
    <w:rsid w:val="00CC0179"/>
    <w:rsid w:val="00CC0A09"/>
    <w:rsid w:val="00CC1909"/>
    <w:rsid w:val="00CC30CF"/>
    <w:rsid w:val="00CC545C"/>
    <w:rsid w:val="00CC6ED6"/>
    <w:rsid w:val="00CD5A51"/>
    <w:rsid w:val="00CD690B"/>
    <w:rsid w:val="00CE0EC9"/>
    <w:rsid w:val="00CE19E7"/>
    <w:rsid w:val="00CE20CD"/>
    <w:rsid w:val="00CE31C1"/>
    <w:rsid w:val="00CF198D"/>
    <w:rsid w:val="00CF56F2"/>
    <w:rsid w:val="00CF7840"/>
    <w:rsid w:val="00D000ED"/>
    <w:rsid w:val="00D0454C"/>
    <w:rsid w:val="00D14CC7"/>
    <w:rsid w:val="00D217B4"/>
    <w:rsid w:val="00D22247"/>
    <w:rsid w:val="00D23113"/>
    <w:rsid w:val="00D23C7D"/>
    <w:rsid w:val="00D3103E"/>
    <w:rsid w:val="00D32863"/>
    <w:rsid w:val="00D33A26"/>
    <w:rsid w:val="00D33AC3"/>
    <w:rsid w:val="00D40300"/>
    <w:rsid w:val="00D4069E"/>
    <w:rsid w:val="00D40A21"/>
    <w:rsid w:val="00D417D0"/>
    <w:rsid w:val="00D42B89"/>
    <w:rsid w:val="00D44CBF"/>
    <w:rsid w:val="00D50CAA"/>
    <w:rsid w:val="00D529F9"/>
    <w:rsid w:val="00D5300B"/>
    <w:rsid w:val="00D53932"/>
    <w:rsid w:val="00D572E9"/>
    <w:rsid w:val="00D57F49"/>
    <w:rsid w:val="00D70846"/>
    <w:rsid w:val="00D73AE8"/>
    <w:rsid w:val="00D77424"/>
    <w:rsid w:val="00D865B3"/>
    <w:rsid w:val="00D91FFB"/>
    <w:rsid w:val="00D941E7"/>
    <w:rsid w:val="00D97DC9"/>
    <w:rsid w:val="00D97F48"/>
    <w:rsid w:val="00DA2539"/>
    <w:rsid w:val="00DA2864"/>
    <w:rsid w:val="00DA5AEE"/>
    <w:rsid w:val="00DA74B3"/>
    <w:rsid w:val="00DA7E10"/>
    <w:rsid w:val="00DA7EB3"/>
    <w:rsid w:val="00DC14C1"/>
    <w:rsid w:val="00DC1960"/>
    <w:rsid w:val="00DC1DEB"/>
    <w:rsid w:val="00DC2239"/>
    <w:rsid w:val="00DC73DB"/>
    <w:rsid w:val="00DD0909"/>
    <w:rsid w:val="00DD148B"/>
    <w:rsid w:val="00DD49AE"/>
    <w:rsid w:val="00DD6E18"/>
    <w:rsid w:val="00DE15A2"/>
    <w:rsid w:val="00DE1B9A"/>
    <w:rsid w:val="00DE340E"/>
    <w:rsid w:val="00DF254F"/>
    <w:rsid w:val="00E048E5"/>
    <w:rsid w:val="00E07E56"/>
    <w:rsid w:val="00E10655"/>
    <w:rsid w:val="00E10F0A"/>
    <w:rsid w:val="00E1165D"/>
    <w:rsid w:val="00E117AB"/>
    <w:rsid w:val="00E13137"/>
    <w:rsid w:val="00E14555"/>
    <w:rsid w:val="00E1486C"/>
    <w:rsid w:val="00E1581D"/>
    <w:rsid w:val="00E20F95"/>
    <w:rsid w:val="00E22566"/>
    <w:rsid w:val="00E23509"/>
    <w:rsid w:val="00E2522E"/>
    <w:rsid w:val="00E260E7"/>
    <w:rsid w:val="00E31251"/>
    <w:rsid w:val="00E36D2D"/>
    <w:rsid w:val="00E43F27"/>
    <w:rsid w:val="00E454AF"/>
    <w:rsid w:val="00E546EF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B5CF3"/>
    <w:rsid w:val="00EB71A5"/>
    <w:rsid w:val="00EC0531"/>
    <w:rsid w:val="00EC0A3D"/>
    <w:rsid w:val="00EC247A"/>
    <w:rsid w:val="00EC322E"/>
    <w:rsid w:val="00ED31CA"/>
    <w:rsid w:val="00EE163D"/>
    <w:rsid w:val="00EE5DA0"/>
    <w:rsid w:val="00EF21B7"/>
    <w:rsid w:val="00EF3031"/>
    <w:rsid w:val="00EF62EA"/>
    <w:rsid w:val="00EF7885"/>
    <w:rsid w:val="00F01B9E"/>
    <w:rsid w:val="00F025F5"/>
    <w:rsid w:val="00F026DD"/>
    <w:rsid w:val="00F0474B"/>
    <w:rsid w:val="00F07244"/>
    <w:rsid w:val="00F077F1"/>
    <w:rsid w:val="00F133BA"/>
    <w:rsid w:val="00F141BA"/>
    <w:rsid w:val="00F17980"/>
    <w:rsid w:val="00F2095E"/>
    <w:rsid w:val="00F21CE2"/>
    <w:rsid w:val="00F22CB6"/>
    <w:rsid w:val="00F24296"/>
    <w:rsid w:val="00F2667F"/>
    <w:rsid w:val="00F3151F"/>
    <w:rsid w:val="00F37559"/>
    <w:rsid w:val="00F41A90"/>
    <w:rsid w:val="00F457A7"/>
    <w:rsid w:val="00F51282"/>
    <w:rsid w:val="00F568EE"/>
    <w:rsid w:val="00F60977"/>
    <w:rsid w:val="00F62784"/>
    <w:rsid w:val="00F62DA5"/>
    <w:rsid w:val="00F64C3F"/>
    <w:rsid w:val="00F71FA3"/>
    <w:rsid w:val="00F7251F"/>
    <w:rsid w:val="00F761CE"/>
    <w:rsid w:val="00F8135C"/>
    <w:rsid w:val="00F82515"/>
    <w:rsid w:val="00F90D5D"/>
    <w:rsid w:val="00F91850"/>
    <w:rsid w:val="00F9393E"/>
    <w:rsid w:val="00F9515D"/>
    <w:rsid w:val="00F96F78"/>
    <w:rsid w:val="00FA0709"/>
    <w:rsid w:val="00FA07BC"/>
    <w:rsid w:val="00FA22BA"/>
    <w:rsid w:val="00FA2FB2"/>
    <w:rsid w:val="00FB34A5"/>
    <w:rsid w:val="00FC2F1E"/>
    <w:rsid w:val="00FC32EF"/>
    <w:rsid w:val="00FC434D"/>
    <w:rsid w:val="00FC51A2"/>
    <w:rsid w:val="00FC5F5B"/>
    <w:rsid w:val="00FC7A15"/>
    <w:rsid w:val="00FC7FBB"/>
    <w:rsid w:val="00FD3BF3"/>
    <w:rsid w:val="00FD5FA6"/>
    <w:rsid w:val="00FD6139"/>
    <w:rsid w:val="00FE0FF4"/>
    <w:rsid w:val="00FE1226"/>
    <w:rsid w:val="00FE2822"/>
    <w:rsid w:val="00FE3688"/>
    <w:rsid w:val="00FE37FC"/>
    <w:rsid w:val="00FE44B6"/>
    <w:rsid w:val="00FE6F14"/>
    <w:rsid w:val="00FF1328"/>
    <w:rsid w:val="00FF1A32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2546</Words>
  <Characters>15280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16</cp:revision>
  <cp:lastPrinted>2019-03-28T06:49:00Z</cp:lastPrinted>
  <dcterms:created xsi:type="dcterms:W3CDTF">2026-01-23T12:29:00Z</dcterms:created>
  <dcterms:modified xsi:type="dcterms:W3CDTF">2026-01-23T13:59:00Z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